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07" w:rsidRPr="000A4707" w:rsidRDefault="000A4707" w:rsidP="000A4707">
      <w:pPr>
        <w:ind w:firstLine="1134"/>
        <w:jc w:val="center"/>
        <w:rPr>
          <w:b/>
          <w:sz w:val="28"/>
          <w:u w:val="single"/>
          <w:lang w:val="uk-UA"/>
        </w:rPr>
      </w:pPr>
    </w:p>
    <w:p w:rsidR="000A4707" w:rsidRPr="000A4707" w:rsidRDefault="000A4707" w:rsidP="000A4707">
      <w:pPr>
        <w:jc w:val="center"/>
        <w:rPr>
          <w:b/>
          <w:sz w:val="28"/>
          <w:u w:val="single"/>
          <w:lang w:val="uk-UA"/>
        </w:rPr>
      </w:pPr>
      <w:r w:rsidRPr="000A4707">
        <w:rPr>
          <w:b/>
          <w:sz w:val="28"/>
          <w:u w:val="single"/>
          <w:lang w:val="uk-UA"/>
        </w:rPr>
        <w:t>ДЕРЖАВНА  СЛУЖБА  СТАТИСТИКИ  УКРАЇНИ</w:t>
      </w:r>
    </w:p>
    <w:p w:rsidR="000A4707" w:rsidRPr="000A4707" w:rsidRDefault="000A4707" w:rsidP="000A4707">
      <w:pPr>
        <w:rPr>
          <w:u w:val="single"/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jc w:val="center"/>
        <w:rPr>
          <w:b/>
          <w:sz w:val="72"/>
          <w:szCs w:val="72"/>
          <w:lang w:val="uk-UA"/>
        </w:rPr>
      </w:pPr>
      <w:r w:rsidRPr="000A4707">
        <w:rPr>
          <w:b/>
          <w:sz w:val="72"/>
          <w:szCs w:val="72"/>
          <w:lang w:val="uk-UA"/>
        </w:rPr>
        <w:t xml:space="preserve"> Праця  України</w:t>
      </w:r>
    </w:p>
    <w:p w:rsidR="000A4707" w:rsidRPr="000A4707" w:rsidRDefault="000A4707" w:rsidP="000A4707">
      <w:pPr>
        <w:rPr>
          <w:b/>
          <w:sz w:val="72"/>
          <w:szCs w:val="72"/>
        </w:rPr>
      </w:pPr>
    </w:p>
    <w:p w:rsidR="000A4707" w:rsidRPr="000A4707" w:rsidRDefault="000A4707" w:rsidP="000A4707">
      <w:pPr>
        <w:jc w:val="center"/>
        <w:rPr>
          <w:b/>
          <w:sz w:val="72"/>
          <w:szCs w:val="72"/>
          <w:lang w:val="uk-UA"/>
        </w:rPr>
      </w:pPr>
      <w:r w:rsidRPr="000A4707">
        <w:rPr>
          <w:b/>
          <w:sz w:val="72"/>
          <w:szCs w:val="72"/>
          <w:lang w:val="uk-UA"/>
        </w:rPr>
        <w:t>у 2015 році</w:t>
      </w: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jc w:val="center"/>
        <w:rPr>
          <w:rFonts w:ascii="Castellar" w:hAnsi="Castellar"/>
          <w:sz w:val="28"/>
          <w:szCs w:val="28"/>
          <w:lang w:val="uk-UA"/>
        </w:rPr>
      </w:pPr>
      <w:r w:rsidRPr="000A4707">
        <w:rPr>
          <w:b/>
          <w:sz w:val="28"/>
          <w:szCs w:val="28"/>
          <w:lang w:val="uk-UA"/>
        </w:rPr>
        <w:t>СТАТИСТИЧНИЙ  ЗБІРНИК</w:t>
      </w:r>
      <w:r w:rsidRPr="000A4707">
        <w:rPr>
          <w:rFonts w:ascii="Castellar" w:hAnsi="Castellar"/>
          <w:b/>
          <w:sz w:val="28"/>
          <w:szCs w:val="28"/>
          <w:lang w:val="uk-UA"/>
        </w:rPr>
        <w:t xml:space="preserve"> </w:t>
      </w: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keepNext/>
        <w:jc w:val="center"/>
        <w:outlineLvl w:val="1"/>
        <w:rPr>
          <w:b/>
          <w:sz w:val="24"/>
          <w:lang w:val="uk-UA"/>
        </w:rPr>
      </w:pPr>
      <w:r w:rsidRPr="000A4707">
        <w:rPr>
          <w:b/>
          <w:sz w:val="24"/>
          <w:lang w:val="uk-UA"/>
        </w:rPr>
        <w:t xml:space="preserve">Київ </w:t>
      </w:r>
    </w:p>
    <w:p w:rsidR="000A4707" w:rsidRPr="000A4707" w:rsidRDefault="000A4707" w:rsidP="000A4707">
      <w:pPr>
        <w:jc w:val="center"/>
        <w:rPr>
          <w:b/>
          <w:sz w:val="22"/>
          <w:szCs w:val="22"/>
          <w:lang w:val="uk-UA"/>
        </w:rPr>
      </w:pPr>
      <w:r w:rsidRPr="000A4707">
        <w:rPr>
          <w:b/>
          <w:sz w:val="22"/>
          <w:szCs w:val="22"/>
          <w:lang w:val="uk-UA"/>
        </w:rPr>
        <w:t>ТОВ Видавництво “Консультант”</w:t>
      </w:r>
    </w:p>
    <w:p w:rsidR="000A4707" w:rsidRPr="000A4707" w:rsidRDefault="000A4707" w:rsidP="000A4707">
      <w:pPr>
        <w:jc w:val="center"/>
        <w:rPr>
          <w:b/>
          <w:lang w:val="uk-UA"/>
        </w:rPr>
      </w:pPr>
      <w:r w:rsidRPr="000A4707">
        <w:rPr>
          <w:b/>
          <w:lang w:val="uk-UA"/>
        </w:rPr>
        <w:t>2016</w:t>
      </w:r>
    </w:p>
    <w:p w:rsidR="000A4707" w:rsidRPr="000A4707" w:rsidRDefault="000A4707" w:rsidP="000A4707">
      <w:pPr>
        <w:keepNext/>
        <w:outlineLvl w:val="1"/>
        <w:rPr>
          <w:b/>
          <w:kern w:val="2"/>
          <w:sz w:val="22"/>
          <w:szCs w:val="22"/>
          <w:lang w:val="uk-UA"/>
        </w:rPr>
      </w:pPr>
      <w:r w:rsidRPr="000A4707">
        <w:rPr>
          <w:b/>
          <w:sz w:val="24"/>
          <w:lang w:val="uk-UA"/>
        </w:rPr>
        <w:br w:type="page"/>
      </w:r>
      <w:r w:rsidRPr="000A4707">
        <w:rPr>
          <w:b/>
          <w:kern w:val="2"/>
          <w:sz w:val="22"/>
          <w:szCs w:val="22"/>
          <w:lang w:val="uk-UA"/>
        </w:rPr>
        <w:lastRenderedPageBreak/>
        <w:t>ДЕРЖАВНА СЛУЖБА СТАТИСТИКИ УКРАЇНИ</w:t>
      </w:r>
    </w:p>
    <w:p w:rsidR="000A4707" w:rsidRPr="000A4707" w:rsidRDefault="000A4707" w:rsidP="000A4707">
      <w:pPr>
        <w:rPr>
          <w:sz w:val="22"/>
          <w:szCs w:val="22"/>
          <w:lang w:val="uk-UA"/>
        </w:rPr>
      </w:pPr>
    </w:p>
    <w:p w:rsidR="000A4707" w:rsidRPr="000A4707" w:rsidRDefault="000A4707" w:rsidP="000A4707">
      <w:pPr>
        <w:ind w:firstLine="426"/>
        <w:rPr>
          <w:b/>
          <w:kern w:val="2"/>
          <w:sz w:val="24"/>
          <w:szCs w:val="24"/>
          <w:lang w:val="uk-UA"/>
        </w:rPr>
      </w:pPr>
    </w:p>
    <w:p w:rsidR="000A4707" w:rsidRPr="000A4707" w:rsidRDefault="000A4707" w:rsidP="000A4707">
      <w:pPr>
        <w:tabs>
          <w:tab w:val="left" w:pos="-3261"/>
        </w:tabs>
        <w:rPr>
          <w:b/>
          <w:caps/>
          <w:kern w:val="2"/>
          <w:sz w:val="24"/>
          <w:szCs w:val="24"/>
          <w:lang w:val="uk-UA"/>
        </w:rPr>
      </w:pPr>
      <w:r w:rsidRPr="000A4707">
        <w:rPr>
          <w:kern w:val="2"/>
          <w:sz w:val="24"/>
          <w:szCs w:val="24"/>
          <w:lang w:val="uk-UA"/>
        </w:rPr>
        <w:t>Відповідальний за випуск</w:t>
      </w:r>
      <w:r w:rsidRPr="000A4707">
        <w:rPr>
          <w:b/>
          <w:kern w:val="2"/>
          <w:sz w:val="24"/>
          <w:szCs w:val="24"/>
          <w:lang w:val="uk-UA"/>
        </w:rPr>
        <w:t xml:space="preserve"> І. В. Сеник</w:t>
      </w:r>
    </w:p>
    <w:p w:rsidR="000A4707" w:rsidRPr="000A4707" w:rsidRDefault="000A4707" w:rsidP="000A4707">
      <w:pPr>
        <w:jc w:val="both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Довідки за телефонами:  234-21-32;</w:t>
      </w: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                               235-43-04;</w:t>
      </w: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                               235-00-82;</w:t>
      </w: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                               287-66-22.</w:t>
      </w: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До збірника увійшли матеріали, що відображають кількісні та якісні характеристики найманих працівників та основні тенденції, які відбулись у сфері соціально-трудових відносин у 2015 році порівняно з минулими роками. </w:t>
      </w: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Збірник розрахований на фахівців, які займаються розробкою та моніторингом соціальної політики, науковців, а також може бути корисним студентам вищих навчальних закладів.</w:t>
      </w:r>
    </w:p>
    <w:p w:rsidR="000A4707" w:rsidRPr="000A4707" w:rsidRDefault="000A4707" w:rsidP="000A4707">
      <w:pPr>
        <w:spacing w:before="120" w:after="120"/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spacing w:before="120" w:after="120"/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spacing w:before="120" w:after="120" w:line="480" w:lineRule="auto"/>
        <w:rPr>
          <w:b/>
          <w:sz w:val="24"/>
          <w:szCs w:val="24"/>
          <w:lang w:val="uk-UA"/>
        </w:rPr>
      </w:pPr>
      <w:r w:rsidRPr="000A4707">
        <w:rPr>
          <w:b/>
          <w:sz w:val="24"/>
          <w:szCs w:val="24"/>
          <w:lang w:val="uk-UA"/>
        </w:rPr>
        <w:t>Державна служба статистики України</w:t>
      </w:r>
    </w:p>
    <w:p w:rsidR="000A4707" w:rsidRPr="000A4707" w:rsidRDefault="000A4707" w:rsidP="000A4707">
      <w:pPr>
        <w:ind w:left="113" w:hanging="113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• адреса: </w:t>
      </w:r>
      <w:smartTag w:uri="urn:schemas-microsoft-com:office:smarttags" w:element="metricconverter">
        <w:smartTagPr>
          <w:attr w:name="ProductID" w:val="01023, м"/>
        </w:smartTagPr>
        <w:r w:rsidRPr="000A4707">
          <w:rPr>
            <w:sz w:val="24"/>
            <w:szCs w:val="24"/>
            <w:lang w:val="uk-UA"/>
          </w:rPr>
          <w:t>01023, м</w:t>
        </w:r>
      </w:smartTag>
      <w:r w:rsidRPr="000A4707">
        <w:rPr>
          <w:sz w:val="24"/>
          <w:szCs w:val="24"/>
          <w:lang w:val="uk-UA"/>
        </w:rPr>
        <w:t xml:space="preserve">. Київ-23, МПС, вул. Шота Руставелі, 3 </w:t>
      </w:r>
    </w:p>
    <w:p w:rsidR="000A4707" w:rsidRPr="000A4707" w:rsidRDefault="000A4707" w:rsidP="000A4707">
      <w:pPr>
        <w:ind w:left="113" w:hanging="113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• телефон: 284-31-28</w:t>
      </w:r>
    </w:p>
    <w:p w:rsidR="000A4707" w:rsidRPr="000A4707" w:rsidRDefault="000A4707" w:rsidP="000A4707">
      <w:pPr>
        <w:ind w:left="113" w:hanging="113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• факс: 235-37-39</w:t>
      </w:r>
    </w:p>
    <w:p w:rsidR="000A4707" w:rsidRPr="000A4707" w:rsidRDefault="000A4707" w:rsidP="000A4707">
      <w:pPr>
        <w:ind w:left="113" w:hanging="113"/>
        <w:rPr>
          <w:sz w:val="24"/>
          <w:szCs w:val="24"/>
          <w:u w:val="single"/>
          <w:lang w:val="uk-UA"/>
        </w:rPr>
      </w:pPr>
      <w:r w:rsidRPr="000A4707">
        <w:rPr>
          <w:sz w:val="24"/>
          <w:szCs w:val="24"/>
          <w:lang w:val="uk-UA"/>
        </w:rPr>
        <w:t>• електронна пошта: office@ukrstat.gov.ua</w:t>
      </w:r>
      <w:r w:rsidRPr="000A4707">
        <w:rPr>
          <w:sz w:val="24"/>
          <w:szCs w:val="24"/>
          <w:u w:val="single"/>
          <w:lang w:val="uk-UA"/>
        </w:rPr>
        <w:t xml:space="preserve"> </w:t>
      </w:r>
    </w:p>
    <w:p w:rsidR="000A4707" w:rsidRPr="000A4707" w:rsidRDefault="000A4707" w:rsidP="000A4707">
      <w:pPr>
        <w:ind w:left="113" w:hanging="113"/>
        <w:rPr>
          <w:b/>
          <w:color w:val="000000"/>
          <w:sz w:val="24"/>
          <w:szCs w:val="24"/>
          <w:u w:val="single"/>
          <w:lang w:val="uk-UA"/>
        </w:rPr>
      </w:pPr>
      <w:r w:rsidRPr="000A4707">
        <w:rPr>
          <w:sz w:val="24"/>
          <w:szCs w:val="24"/>
          <w:lang w:val="uk-UA"/>
        </w:rPr>
        <w:t xml:space="preserve">• веб-сайт: </w:t>
      </w:r>
      <w:hyperlink r:id="rId5" w:history="1">
        <w:r w:rsidRPr="000A4707">
          <w:rPr>
            <w:color w:val="000000"/>
            <w:sz w:val="24"/>
            <w:szCs w:val="24"/>
            <w:u w:val="single"/>
            <w:lang w:val="uk-UA"/>
          </w:rPr>
          <w:t>www.ukrstat.gov.ua</w:t>
        </w:r>
      </w:hyperlink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p w:rsidR="000A4707" w:rsidRPr="000A4707" w:rsidRDefault="000A4707" w:rsidP="000A4707">
      <w:pPr>
        <w:keepNext/>
        <w:tabs>
          <w:tab w:val="left" w:pos="0"/>
        </w:tabs>
        <w:jc w:val="center"/>
        <w:outlineLvl w:val="2"/>
        <w:rPr>
          <w:b/>
          <w:sz w:val="24"/>
          <w:szCs w:val="24"/>
          <w:lang w:val="uk-UA"/>
        </w:rPr>
      </w:pPr>
      <w:r w:rsidRPr="000A4707">
        <w:rPr>
          <w:b/>
          <w:sz w:val="24"/>
          <w:szCs w:val="24"/>
          <w:lang w:val="uk-UA"/>
        </w:rPr>
        <w:t>Розповсюдження статистичних видань</w:t>
      </w:r>
    </w:p>
    <w:p w:rsidR="000A4707" w:rsidRPr="000A4707" w:rsidRDefault="000A4707" w:rsidP="000A4707">
      <w:pPr>
        <w:keepNext/>
        <w:tabs>
          <w:tab w:val="left" w:pos="0"/>
        </w:tabs>
        <w:spacing w:after="120"/>
        <w:jc w:val="center"/>
        <w:outlineLvl w:val="2"/>
        <w:rPr>
          <w:b/>
          <w:sz w:val="24"/>
          <w:szCs w:val="24"/>
          <w:lang w:val="uk-UA"/>
        </w:rPr>
      </w:pPr>
      <w:r w:rsidRPr="000A4707">
        <w:rPr>
          <w:b/>
          <w:sz w:val="24"/>
          <w:szCs w:val="24"/>
          <w:lang w:val="uk-UA"/>
        </w:rPr>
        <w:t xml:space="preserve">Держстату </w:t>
      </w:r>
    </w:p>
    <w:p w:rsidR="000A4707" w:rsidRPr="000A4707" w:rsidRDefault="000A4707" w:rsidP="000A4707">
      <w:pPr>
        <w:keepNext/>
        <w:tabs>
          <w:tab w:val="left" w:pos="0"/>
        </w:tabs>
        <w:spacing w:before="120" w:after="120" w:line="480" w:lineRule="auto"/>
        <w:jc w:val="center"/>
        <w:outlineLvl w:val="2"/>
        <w:rPr>
          <w:b/>
          <w:sz w:val="24"/>
          <w:szCs w:val="24"/>
          <w:lang w:val="uk-UA"/>
        </w:rPr>
      </w:pPr>
      <w:r w:rsidRPr="000A4707">
        <w:rPr>
          <w:b/>
          <w:sz w:val="24"/>
          <w:szCs w:val="24"/>
          <w:lang w:val="uk-UA"/>
        </w:rPr>
        <w:t>Держаналітінформ</w:t>
      </w:r>
    </w:p>
    <w:p w:rsidR="000A4707" w:rsidRPr="000A4707" w:rsidRDefault="000A4707" w:rsidP="000A4707">
      <w:pPr>
        <w:ind w:left="113" w:hanging="113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• адреса: </w:t>
      </w:r>
      <w:smartTag w:uri="urn:schemas-microsoft-com:office:smarttags" w:element="metricconverter">
        <w:smartTagPr>
          <w:attr w:name="ProductID" w:val="01023, м"/>
        </w:smartTagPr>
        <w:r w:rsidRPr="000A4707">
          <w:rPr>
            <w:sz w:val="24"/>
            <w:szCs w:val="24"/>
            <w:lang w:val="uk-UA"/>
          </w:rPr>
          <w:t>01023, м</w:t>
        </w:r>
      </w:smartTag>
      <w:r w:rsidRPr="000A4707">
        <w:rPr>
          <w:sz w:val="24"/>
          <w:szCs w:val="24"/>
          <w:lang w:val="uk-UA"/>
        </w:rPr>
        <w:t>. Київ, вул. Еспланадна, 4–6, кімн. 413, 419</w:t>
      </w:r>
    </w:p>
    <w:p w:rsidR="000A4707" w:rsidRPr="000A4707" w:rsidRDefault="000A4707" w:rsidP="000A4707">
      <w:pPr>
        <w:ind w:left="113" w:hanging="113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• тел/факс: 287-03-79, 289-77-62</w:t>
      </w:r>
    </w:p>
    <w:p w:rsidR="000A4707" w:rsidRPr="000A4707" w:rsidRDefault="000A4707" w:rsidP="000A4707">
      <w:pPr>
        <w:ind w:left="113" w:hanging="113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• електронна пошта: iaa@dstati.kiev.ua</w:t>
      </w:r>
    </w:p>
    <w:p w:rsidR="000A4707" w:rsidRPr="000A4707" w:rsidRDefault="000A4707" w:rsidP="000A4707">
      <w:pPr>
        <w:ind w:left="113" w:hanging="113"/>
        <w:rPr>
          <w:b/>
          <w:color w:val="000000"/>
          <w:sz w:val="24"/>
          <w:szCs w:val="24"/>
          <w:u w:val="single"/>
          <w:lang w:val="uk-UA"/>
        </w:rPr>
      </w:pPr>
      <w:r w:rsidRPr="000A4707">
        <w:rPr>
          <w:sz w:val="24"/>
          <w:szCs w:val="24"/>
          <w:lang w:val="uk-UA"/>
        </w:rPr>
        <w:t xml:space="preserve">• веб-сайт: </w:t>
      </w:r>
      <w:hyperlink r:id="rId6" w:history="1">
        <w:r w:rsidRPr="000A4707">
          <w:rPr>
            <w:color w:val="000000"/>
            <w:sz w:val="24"/>
            <w:szCs w:val="24"/>
            <w:u w:val="single"/>
            <w:lang w:val="uk-UA"/>
          </w:rPr>
          <w:t>www.iaa.kiev.ua</w:t>
        </w:r>
      </w:hyperlink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jc w:val="right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© Державна служба статистики України, 2016</w:t>
      </w:r>
    </w:p>
    <w:p w:rsidR="000A4707" w:rsidRPr="000A4707" w:rsidRDefault="000A4707" w:rsidP="000A4707">
      <w:pPr>
        <w:jc w:val="right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Некомерційне  тиражування  та  поширення  дозволяється  з  посиланням  на  джерело</w:t>
      </w:r>
    </w:p>
    <w:p w:rsidR="000A4707" w:rsidRPr="000A4707" w:rsidRDefault="000A4707" w:rsidP="000A4707">
      <w:pPr>
        <w:keepNext/>
        <w:spacing w:before="120" w:after="120"/>
        <w:ind w:left="567"/>
        <w:outlineLvl w:val="0"/>
        <w:rPr>
          <w:b/>
          <w:i/>
          <w:caps/>
          <w:sz w:val="24"/>
          <w:szCs w:val="24"/>
          <w:lang w:val="uk-UA"/>
          <w14:shadow w14:blurRad="0" w14:dist="0" w14:dir="0" w14:sx="1000" w14:sy="1000" w14:kx="0" w14:ky="0" w14:algn="tl">
            <w14:srgbClr w14:val="000000"/>
          </w14:shadow>
        </w:rPr>
      </w:pPr>
      <w:r w:rsidRPr="000A4707">
        <w:rPr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0A4707">
        <w:rPr>
          <w:b/>
          <w:i/>
          <w:caps/>
          <w:sz w:val="24"/>
          <w:szCs w:val="24"/>
          <w:lang w:val="uk-UA"/>
          <w14:shadow w14:blurRad="0" w14:dist="0" w14:dir="0" w14:sx="1000" w14:sy="1000" w14:kx="0" w14:ky="0" w14:algn="tl">
            <w14:srgbClr w14:val="000000"/>
          </w14:shadow>
        </w:rPr>
        <w:lastRenderedPageBreak/>
        <w:t>CКОРОЧЕННЯ у збірнику</w:t>
      </w:r>
    </w:p>
    <w:p w:rsidR="000A4707" w:rsidRPr="000A4707" w:rsidRDefault="000A4707" w:rsidP="000A4707">
      <w:pPr>
        <w:rPr>
          <w:sz w:val="24"/>
          <w:szCs w:val="24"/>
          <w:lang w:val="uk-UA"/>
        </w:rPr>
      </w:pPr>
    </w:p>
    <w:tbl>
      <w:tblPr>
        <w:tblW w:w="9180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537"/>
      </w:tblGrid>
      <w:tr w:rsidR="000A4707" w:rsidRPr="000A4707" w:rsidTr="00783A0D">
        <w:tc>
          <w:tcPr>
            <w:tcW w:w="4643" w:type="dxa"/>
            <w:shd w:val="clear" w:color="auto" w:fill="auto"/>
          </w:tcPr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% – відсоток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в.п. – відсотковий пункт</w:t>
            </w:r>
          </w:p>
          <w:p w:rsidR="000A4707" w:rsidRPr="000A4707" w:rsidRDefault="000A4707" w:rsidP="000A4707">
            <w:pPr>
              <w:rPr>
                <w:rFonts w:eastAsia="Arial Unicode MS"/>
                <w:sz w:val="24"/>
                <w:szCs w:val="24"/>
                <w:lang w:val="uk-UA"/>
              </w:rPr>
            </w:pPr>
            <w:r w:rsidRPr="000A4707">
              <w:rPr>
                <w:rFonts w:eastAsia="Arial Unicode MS"/>
                <w:sz w:val="24"/>
                <w:szCs w:val="24"/>
                <w:lang w:val="uk-UA"/>
              </w:rPr>
              <w:t>год – година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 xml:space="preserve">грн – гривня 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 xml:space="preserve">крб. – карбованець 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 xml:space="preserve">люд.год – людино-година </w:t>
            </w:r>
          </w:p>
          <w:p w:rsidR="000A4707" w:rsidRPr="000A4707" w:rsidRDefault="000A4707" w:rsidP="000A4707">
            <w:pPr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 xml:space="preserve">млн. – мільйон </w:t>
            </w:r>
          </w:p>
          <w:p w:rsidR="000A4707" w:rsidRPr="000A4707" w:rsidRDefault="000A4707" w:rsidP="000A4707">
            <w:pPr>
              <w:rPr>
                <w:rFonts w:eastAsia="Arial Unicode MS"/>
                <w:sz w:val="24"/>
                <w:szCs w:val="24"/>
                <w:lang w:val="uk-UA"/>
              </w:rPr>
            </w:pPr>
            <w:r w:rsidRPr="000A4707">
              <w:rPr>
                <w:rFonts w:eastAsia="Arial Unicode MS"/>
                <w:color w:val="000000"/>
                <w:sz w:val="24"/>
                <w:szCs w:val="24"/>
                <w:lang w:val="uk-UA"/>
              </w:rPr>
              <w:t>од – одиниця</w:t>
            </w:r>
          </w:p>
        </w:tc>
        <w:tc>
          <w:tcPr>
            <w:tcW w:w="4537" w:type="dxa"/>
            <w:shd w:val="clear" w:color="auto" w:fill="auto"/>
          </w:tcPr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п.р. – поточний рік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 xml:space="preserve">р. – рік 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рр. – роки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стор. – сторінка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 xml:space="preserve">табл. – таблиця 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тис. – тисяча</w:t>
            </w:r>
          </w:p>
          <w:p w:rsidR="000A4707" w:rsidRPr="000A4707" w:rsidRDefault="000A4707" w:rsidP="000A4707">
            <w:pPr>
              <w:rPr>
                <w:sz w:val="24"/>
                <w:szCs w:val="24"/>
                <w:lang w:val="uk-UA"/>
              </w:rPr>
            </w:pPr>
            <w:r w:rsidRPr="000A4707">
              <w:rPr>
                <w:sz w:val="24"/>
                <w:szCs w:val="24"/>
                <w:lang w:val="uk-UA"/>
              </w:rPr>
              <w:t>у т.ч. – у тому числі</w:t>
            </w:r>
          </w:p>
          <w:p w:rsidR="000A4707" w:rsidRPr="000A4707" w:rsidRDefault="000A4707" w:rsidP="000A4707">
            <w:pPr>
              <w:rPr>
                <w:rFonts w:eastAsia="Arial Unicode MS"/>
                <w:sz w:val="24"/>
                <w:szCs w:val="24"/>
                <w:lang w:val="uk-UA"/>
              </w:rPr>
            </w:pPr>
          </w:p>
        </w:tc>
      </w:tr>
    </w:tbl>
    <w:p w:rsidR="000A4707" w:rsidRPr="000A4707" w:rsidRDefault="000A4707" w:rsidP="000A4707">
      <w:pPr>
        <w:keepNext/>
        <w:spacing w:before="120" w:after="120"/>
        <w:ind w:left="567"/>
        <w:outlineLvl w:val="0"/>
        <w:rPr>
          <w:b/>
          <w:i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4707" w:rsidRPr="000A4707" w:rsidRDefault="000A4707" w:rsidP="000A4707">
      <w:pPr>
        <w:keepNext/>
        <w:spacing w:before="120" w:after="120"/>
        <w:ind w:left="567"/>
        <w:outlineLvl w:val="0"/>
        <w:rPr>
          <w:b/>
          <w:i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keepNext/>
        <w:spacing w:before="120" w:after="120"/>
        <w:ind w:left="567"/>
        <w:outlineLvl w:val="0"/>
        <w:rPr>
          <w:b/>
          <w:i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rPr>
          <w:lang w:val="uk-UA"/>
        </w:rPr>
      </w:pPr>
    </w:p>
    <w:p w:rsidR="000A4707" w:rsidRPr="000A4707" w:rsidRDefault="000A4707" w:rsidP="000A4707">
      <w:pPr>
        <w:keepNext/>
        <w:spacing w:before="120" w:after="120"/>
        <w:ind w:left="567"/>
        <w:outlineLvl w:val="0"/>
        <w:rPr>
          <w:b/>
          <w:i/>
          <w:caps/>
          <w:sz w:val="24"/>
          <w:szCs w:val="24"/>
          <w:lang w:val="uk-UA"/>
          <w14:shadow w14:blurRad="0" w14:dist="0" w14:dir="0" w14:sx="1000" w14:sy="1000" w14:kx="0" w14:ky="0" w14:algn="tl">
            <w14:srgbClr w14:val="000000"/>
          </w14:shadow>
        </w:rPr>
      </w:pPr>
      <w:r w:rsidRPr="000A4707">
        <w:rPr>
          <w:b/>
          <w:i/>
          <w:caps/>
          <w:sz w:val="24"/>
          <w:szCs w:val="24"/>
          <w:lang w:val="uk-UA"/>
          <w14:shadow w14:blurRad="0" w14:dist="0" w14:dir="0" w14:sx="1000" w14:sy="1000" w14:kx="0" w14:ky="0" w14:algn="tl">
            <w14:srgbClr w14:val="000000"/>
          </w14:shadow>
        </w:rPr>
        <w:t>Умовні позначення у збірнику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Тире (–)</w:t>
      </w:r>
      <w:r w:rsidRPr="000A4707">
        <w:rPr>
          <w:sz w:val="24"/>
          <w:szCs w:val="24"/>
          <w:lang w:val="uk-UA"/>
        </w:rPr>
        <w:tab/>
        <w:t>–</w:t>
      </w:r>
      <w:r w:rsidRPr="000A4707">
        <w:rPr>
          <w:sz w:val="24"/>
          <w:szCs w:val="24"/>
          <w:lang w:val="uk-UA"/>
        </w:rPr>
        <w:tab/>
        <w:t>явища не було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Крапки (...)</w:t>
      </w:r>
      <w:r w:rsidRPr="000A4707">
        <w:rPr>
          <w:sz w:val="24"/>
          <w:szCs w:val="24"/>
          <w:lang w:val="uk-UA"/>
        </w:rPr>
        <w:tab/>
        <w:t>–</w:t>
      </w:r>
      <w:r w:rsidRPr="000A4707">
        <w:rPr>
          <w:sz w:val="24"/>
          <w:szCs w:val="24"/>
          <w:lang w:val="uk-UA"/>
        </w:rPr>
        <w:tab/>
        <w:t>відомості відсутні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Дві крапки (:)</w:t>
      </w:r>
      <w:r w:rsidRPr="000A4707">
        <w:rPr>
          <w:sz w:val="24"/>
          <w:szCs w:val="24"/>
          <w:lang w:val="uk-UA"/>
        </w:rPr>
        <w:tab/>
        <w:t>–</w:t>
      </w:r>
      <w:r w:rsidRPr="000A4707">
        <w:rPr>
          <w:sz w:val="24"/>
          <w:szCs w:val="24"/>
          <w:lang w:val="uk-UA"/>
        </w:rPr>
        <w:tab/>
        <w:t>дані не наведені через високий рівень коефіцієнта варіацій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Нуль (0; 0,0)</w:t>
      </w:r>
      <w:r w:rsidRPr="000A4707">
        <w:rPr>
          <w:sz w:val="24"/>
          <w:szCs w:val="24"/>
          <w:lang w:val="uk-UA"/>
        </w:rPr>
        <w:tab/>
        <w:t>–</w:t>
      </w:r>
      <w:r w:rsidRPr="000A4707">
        <w:rPr>
          <w:sz w:val="24"/>
          <w:szCs w:val="24"/>
          <w:lang w:val="uk-UA"/>
        </w:rPr>
        <w:tab/>
        <w:t>явища відбулися, але у вимірах, менших за ті, що можуть бути ви-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ab/>
      </w:r>
      <w:r w:rsidRPr="000A4707">
        <w:rPr>
          <w:sz w:val="24"/>
          <w:szCs w:val="24"/>
          <w:lang w:val="uk-UA"/>
        </w:rPr>
        <w:tab/>
        <w:t>ражені використаними у таблиці розрядами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Символ (</w:t>
      </w:r>
      <w:r w:rsidRPr="000A4707">
        <w:rPr>
          <w:sz w:val="24"/>
          <w:szCs w:val="24"/>
          <w:lang w:val="uk-UA"/>
        </w:rPr>
        <w:sym w:font="Symbol" w:char="00B4"/>
      </w:r>
      <w:r w:rsidRPr="000A4707">
        <w:rPr>
          <w:sz w:val="24"/>
          <w:szCs w:val="24"/>
          <w:lang w:val="uk-UA"/>
        </w:rPr>
        <w:t>)</w:t>
      </w:r>
      <w:r w:rsidRPr="000A4707">
        <w:rPr>
          <w:sz w:val="24"/>
          <w:szCs w:val="24"/>
          <w:lang w:val="uk-UA"/>
        </w:rPr>
        <w:tab/>
        <w:t>–</w:t>
      </w:r>
      <w:r w:rsidRPr="000A4707">
        <w:rPr>
          <w:sz w:val="24"/>
          <w:szCs w:val="24"/>
          <w:lang w:val="uk-UA"/>
        </w:rPr>
        <w:tab/>
        <w:t>заповнення рубрики за характером побудови таблиці не має сенсу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“з них”, 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>“у тому числі”      –   означає, що наведено не всі доданки загальної суми. Мають місце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ab/>
      </w:r>
      <w:r w:rsidRPr="000A4707">
        <w:rPr>
          <w:sz w:val="24"/>
          <w:szCs w:val="24"/>
          <w:lang w:val="uk-UA"/>
        </w:rPr>
        <w:tab/>
        <w:t xml:space="preserve">випадки, коли наведено всі доданки загальної суми, а при </w:t>
      </w:r>
    </w:p>
    <w:p w:rsidR="000A4707" w:rsidRPr="000A4707" w:rsidRDefault="000A4707" w:rsidP="000A4707">
      <w:pPr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ab/>
      </w:r>
      <w:r w:rsidRPr="000A4707">
        <w:rPr>
          <w:sz w:val="24"/>
          <w:szCs w:val="24"/>
          <w:lang w:val="uk-UA"/>
        </w:rPr>
        <w:tab/>
        <w:t>округленні сума складових не дорівнює підсумку</w:t>
      </w:r>
    </w:p>
    <w:p w:rsidR="000A4707" w:rsidRPr="000A4707" w:rsidRDefault="000A4707" w:rsidP="000A4707">
      <w:pPr>
        <w:ind w:firstLine="720"/>
        <w:jc w:val="both"/>
        <w:rPr>
          <w:sz w:val="24"/>
          <w:szCs w:val="24"/>
          <w:lang w:val="uk-UA"/>
        </w:rPr>
      </w:pPr>
    </w:p>
    <w:p w:rsidR="000A4707" w:rsidRPr="000A4707" w:rsidRDefault="000A4707" w:rsidP="000A4707">
      <w:pPr>
        <w:rPr>
          <w:b/>
          <w:sz w:val="24"/>
          <w:szCs w:val="24"/>
          <w:lang w:val="uk-UA"/>
        </w:rPr>
      </w:pPr>
    </w:p>
    <w:p w:rsidR="000A4707" w:rsidRPr="000A4707" w:rsidRDefault="000A4707" w:rsidP="000A4707">
      <w:pPr>
        <w:rPr>
          <w:b/>
          <w:sz w:val="24"/>
          <w:szCs w:val="24"/>
          <w:lang w:val="uk-UA"/>
        </w:rPr>
      </w:pPr>
    </w:p>
    <w:p w:rsidR="000A4707" w:rsidRPr="000A4707" w:rsidRDefault="000A4707" w:rsidP="000A4707">
      <w:pPr>
        <w:rPr>
          <w:sz w:val="24"/>
          <w:szCs w:val="24"/>
          <w:lang w:val="uk-UA"/>
        </w:rPr>
      </w:pPr>
      <w:r w:rsidRPr="000A4707">
        <w:rPr>
          <w:b/>
          <w:sz w:val="24"/>
          <w:szCs w:val="24"/>
          <w:lang w:val="uk-UA"/>
        </w:rPr>
        <w:t xml:space="preserve">Примітка. </w:t>
      </w:r>
      <w:r w:rsidRPr="000A4707">
        <w:rPr>
          <w:sz w:val="24"/>
          <w:szCs w:val="24"/>
          <w:lang w:val="uk-UA"/>
        </w:rPr>
        <w:t>У деяких випадках незначні розбіжності між підсумком та сумою складових</w:t>
      </w:r>
    </w:p>
    <w:p w:rsidR="000A4707" w:rsidRPr="000A4707" w:rsidRDefault="000A4707" w:rsidP="000A4707">
      <w:pPr>
        <w:rPr>
          <w:sz w:val="24"/>
          <w:szCs w:val="24"/>
          <w:lang w:val="uk-UA"/>
        </w:rPr>
      </w:pPr>
      <w:r w:rsidRPr="000A4707">
        <w:rPr>
          <w:sz w:val="24"/>
          <w:szCs w:val="24"/>
          <w:lang w:val="uk-UA"/>
        </w:rPr>
        <w:t xml:space="preserve">                    частин пояснюються округленням даних.</w:t>
      </w:r>
    </w:p>
    <w:p w:rsidR="000A4707" w:rsidRPr="000A4707" w:rsidRDefault="000A4707" w:rsidP="000A4707">
      <w:pPr>
        <w:rPr>
          <w:b/>
          <w:sz w:val="24"/>
          <w:szCs w:val="24"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Pr="000A4707" w:rsidRDefault="000A4707" w:rsidP="000A4707">
      <w:pPr>
        <w:rPr>
          <w:b/>
          <w:lang w:val="uk-UA"/>
        </w:rPr>
      </w:pPr>
    </w:p>
    <w:p w:rsidR="000A4707" w:rsidRDefault="000A4707" w:rsidP="00A5778F">
      <w:pPr>
        <w:ind w:firstLine="142"/>
        <w:jc w:val="center"/>
        <w:rPr>
          <w:b/>
          <w:sz w:val="32"/>
          <w:lang w:val="uk-UA"/>
        </w:rPr>
      </w:pPr>
    </w:p>
    <w:p w:rsidR="000A4707" w:rsidRDefault="000A4707" w:rsidP="00A5778F">
      <w:pPr>
        <w:ind w:firstLine="142"/>
        <w:jc w:val="center"/>
        <w:rPr>
          <w:b/>
          <w:sz w:val="32"/>
          <w:lang w:val="uk-UA"/>
        </w:rPr>
      </w:pPr>
    </w:p>
    <w:p w:rsidR="00C652AB" w:rsidRPr="00AC1F63" w:rsidRDefault="00C652AB" w:rsidP="00A5778F">
      <w:pPr>
        <w:ind w:firstLine="142"/>
        <w:jc w:val="center"/>
        <w:rPr>
          <w:sz w:val="32"/>
          <w:lang w:val="uk-UA"/>
        </w:rPr>
      </w:pPr>
      <w:bookmarkStart w:id="0" w:name="_GoBack"/>
      <w:bookmarkEnd w:id="0"/>
      <w:r w:rsidRPr="00AC1F63">
        <w:rPr>
          <w:b/>
          <w:sz w:val="32"/>
          <w:lang w:val="uk-UA"/>
        </w:rPr>
        <w:lastRenderedPageBreak/>
        <w:t>З М І С Т</w:t>
      </w:r>
      <w:r w:rsidRPr="00AC1F63">
        <w:rPr>
          <w:sz w:val="32"/>
          <w:lang w:val="uk-UA"/>
        </w:rPr>
        <w:t xml:space="preserve"> </w:t>
      </w:r>
    </w:p>
    <w:tbl>
      <w:tblPr>
        <w:tblW w:w="1014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260"/>
        <w:gridCol w:w="7920"/>
        <w:gridCol w:w="962"/>
      </w:tblGrid>
      <w:tr w:rsidR="00C652AB" w:rsidRPr="00AC1F63" w:rsidTr="0017087E">
        <w:trPr>
          <w:trHeight w:val="200"/>
        </w:trPr>
        <w:tc>
          <w:tcPr>
            <w:tcW w:w="1260" w:type="dxa"/>
          </w:tcPr>
          <w:p w:rsidR="00C652AB" w:rsidRPr="00AC1F63" w:rsidRDefault="00C652AB" w:rsidP="00A5778F">
            <w:pPr>
              <w:rPr>
                <w:sz w:val="26"/>
                <w:lang w:val="uk-UA"/>
              </w:rPr>
            </w:pPr>
          </w:p>
        </w:tc>
        <w:tc>
          <w:tcPr>
            <w:tcW w:w="7920" w:type="dxa"/>
          </w:tcPr>
          <w:p w:rsidR="00C652AB" w:rsidRPr="00AC1F63" w:rsidRDefault="00C652AB" w:rsidP="00A5778F">
            <w:pPr>
              <w:rPr>
                <w:sz w:val="26"/>
                <w:lang w:val="uk-UA"/>
              </w:rPr>
            </w:pPr>
          </w:p>
        </w:tc>
        <w:tc>
          <w:tcPr>
            <w:tcW w:w="962" w:type="dxa"/>
          </w:tcPr>
          <w:p w:rsidR="00C652AB" w:rsidRPr="00AC1F63" w:rsidRDefault="00C652AB" w:rsidP="00A5778F">
            <w:pPr>
              <w:jc w:val="center"/>
              <w:rPr>
                <w:sz w:val="26"/>
                <w:lang w:val="uk-UA"/>
              </w:rPr>
            </w:pPr>
            <w:r w:rsidRPr="00AC1F63">
              <w:rPr>
                <w:sz w:val="26"/>
                <w:lang w:val="uk-UA"/>
              </w:rPr>
              <w:t>Стор.</w:t>
            </w:r>
          </w:p>
        </w:tc>
      </w:tr>
      <w:tr w:rsidR="00C652AB" w:rsidRPr="00AC1F63" w:rsidTr="0017087E">
        <w:trPr>
          <w:trHeight w:hRule="exact" w:val="284"/>
        </w:trPr>
        <w:tc>
          <w:tcPr>
            <w:tcW w:w="126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C652AB" w:rsidRPr="00AC1F63" w:rsidRDefault="00C652AB" w:rsidP="00A5778F">
            <w:pPr>
              <w:tabs>
                <w:tab w:val="left" w:leader="dot" w:pos="34"/>
                <w:tab w:val="left" w:pos="7547"/>
              </w:tabs>
              <w:rPr>
                <w:sz w:val="24"/>
                <w:lang w:val="en-US"/>
              </w:rPr>
            </w:pPr>
            <w:r w:rsidRPr="00AC1F63">
              <w:rPr>
                <w:sz w:val="24"/>
                <w:lang w:val="uk-UA"/>
              </w:rPr>
              <w:t>Передмова.....................................................................................................</w:t>
            </w:r>
            <w:r w:rsidR="00146D35" w:rsidRPr="00AC1F63">
              <w:rPr>
                <w:sz w:val="24"/>
                <w:lang w:val="en-US"/>
              </w:rPr>
              <w:t>..</w:t>
            </w:r>
            <w:r w:rsidRPr="00AC1F63">
              <w:rPr>
                <w:sz w:val="24"/>
                <w:lang w:val="uk-UA"/>
              </w:rPr>
              <w:t>..</w:t>
            </w:r>
            <w:r w:rsidR="00A604C6" w:rsidRPr="00AC1F63">
              <w:rPr>
                <w:sz w:val="24"/>
                <w:lang w:val="en-US"/>
              </w:rPr>
              <w:t>....</w:t>
            </w:r>
          </w:p>
        </w:tc>
        <w:tc>
          <w:tcPr>
            <w:tcW w:w="962" w:type="dxa"/>
            <w:vAlign w:val="bottom"/>
          </w:tcPr>
          <w:p w:rsidR="00C652AB" w:rsidRPr="00AC1F63" w:rsidRDefault="00155D67" w:rsidP="00155D67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3</w:t>
            </w:r>
          </w:p>
        </w:tc>
      </w:tr>
      <w:tr w:rsidR="0098784F" w:rsidRPr="00AC1F63" w:rsidTr="0017087E">
        <w:trPr>
          <w:trHeight w:hRule="exact" w:val="284"/>
        </w:trPr>
        <w:tc>
          <w:tcPr>
            <w:tcW w:w="1260" w:type="dxa"/>
          </w:tcPr>
          <w:p w:rsidR="0098784F" w:rsidRPr="00AC1F63" w:rsidRDefault="0098784F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98784F" w:rsidRPr="00AC1F63" w:rsidRDefault="0098784F" w:rsidP="0098784F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Скорочення у збірнику ………………………………………………………...</w:t>
            </w:r>
          </w:p>
        </w:tc>
        <w:tc>
          <w:tcPr>
            <w:tcW w:w="962" w:type="dxa"/>
            <w:vAlign w:val="bottom"/>
          </w:tcPr>
          <w:p w:rsidR="0098784F" w:rsidRPr="00AC1F63" w:rsidRDefault="0098784F" w:rsidP="00155D67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4</w:t>
            </w:r>
          </w:p>
        </w:tc>
      </w:tr>
      <w:tr w:rsidR="0098784F" w:rsidRPr="00AC1F63" w:rsidTr="0017087E">
        <w:trPr>
          <w:trHeight w:hRule="exact" w:val="284"/>
        </w:trPr>
        <w:tc>
          <w:tcPr>
            <w:tcW w:w="1260" w:type="dxa"/>
          </w:tcPr>
          <w:p w:rsidR="0098784F" w:rsidRPr="00AC1F63" w:rsidRDefault="0098784F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98784F" w:rsidRPr="00AC1F63" w:rsidRDefault="0098784F" w:rsidP="00A5778F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Умовні позначення у збірнику………………………………………………....</w:t>
            </w:r>
          </w:p>
        </w:tc>
        <w:tc>
          <w:tcPr>
            <w:tcW w:w="962" w:type="dxa"/>
            <w:vAlign w:val="bottom"/>
          </w:tcPr>
          <w:p w:rsidR="0098784F" w:rsidRPr="00AC1F63" w:rsidRDefault="0098784F" w:rsidP="00155D67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4</w:t>
            </w:r>
          </w:p>
        </w:tc>
      </w:tr>
      <w:tr w:rsidR="00C652AB" w:rsidRPr="00AC1F63" w:rsidTr="0017087E">
        <w:trPr>
          <w:trHeight w:hRule="exact" w:val="284"/>
        </w:trPr>
        <w:tc>
          <w:tcPr>
            <w:tcW w:w="126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C652AB" w:rsidRPr="00AC1F63" w:rsidRDefault="00AB57A3" w:rsidP="0017087E">
            <w:pPr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В</w:t>
            </w:r>
            <w:r w:rsidR="00CD1A26" w:rsidRPr="00AC1F63">
              <w:rPr>
                <w:sz w:val="24"/>
                <w:lang w:val="uk-UA"/>
              </w:rPr>
              <w:t xml:space="preserve">икористання найманої праці на підприємствах у </w:t>
            </w:r>
            <w:r w:rsidR="00523FF2" w:rsidRPr="00AC1F63">
              <w:rPr>
                <w:sz w:val="24"/>
                <w:lang w:val="uk-UA"/>
              </w:rPr>
              <w:t>20</w:t>
            </w:r>
            <w:r w:rsidR="00704F21" w:rsidRPr="00AC1F63">
              <w:rPr>
                <w:sz w:val="24"/>
                <w:lang w:val="uk-UA"/>
              </w:rPr>
              <w:t>1</w:t>
            </w:r>
            <w:r w:rsidR="0017087E">
              <w:rPr>
                <w:sz w:val="24"/>
                <w:lang w:val="uk-UA"/>
              </w:rPr>
              <w:t>5</w:t>
            </w:r>
            <w:r w:rsidR="00C652AB" w:rsidRPr="00AC1F63">
              <w:rPr>
                <w:sz w:val="24"/>
                <w:lang w:val="uk-UA"/>
              </w:rPr>
              <w:t>р</w:t>
            </w:r>
            <w:r w:rsidR="003038F7" w:rsidRPr="00AC1F63">
              <w:rPr>
                <w:sz w:val="24"/>
                <w:lang w:val="uk-UA"/>
              </w:rPr>
              <w:t>.</w:t>
            </w:r>
            <w:r w:rsidR="007E785B" w:rsidRPr="00AC1F63">
              <w:rPr>
                <w:sz w:val="24"/>
                <w:lang w:val="uk-UA"/>
              </w:rPr>
              <w:t>....</w:t>
            </w:r>
            <w:r w:rsidR="00CD1A26" w:rsidRPr="00AC1F63">
              <w:rPr>
                <w:sz w:val="24"/>
                <w:lang w:val="uk-UA"/>
              </w:rPr>
              <w:t>.............</w:t>
            </w:r>
            <w:r w:rsidR="007E785B" w:rsidRPr="00AC1F63">
              <w:rPr>
                <w:sz w:val="24"/>
                <w:lang w:val="uk-UA"/>
              </w:rPr>
              <w:t>..</w:t>
            </w:r>
            <w:r w:rsidR="00432809" w:rsidRPr="00AC1F63">
              <w:rPr>
                <w:sz w:val="24"/>
                <w:lang w:val="uk-UA"/>
              </w:rPr>
              <w:t>............</w:t>
            </w:r>
          </w:p>
        </w:tc>
        <w:tc>
          <w:tcPr>
            <w:tcW w:w="962" w:type="dxa"/>
            <w:vAlign w:val="bottom"/>
          </w:tcPr>
          <w:p w:rsidR="00C652AB" w:rsidRPr="00AC1F63" w:rsidRDefault="005E11BA" w:rsidP="00470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4707A2">
              <w:rPr>
                <w:sz w:val="24"/>
                <w:lang w:val="uk-UA"/>
              </w:rPr>
              <w:t>5</w:t>
            </w:r>
          </w:p>
        </w:tc>
      </w:tr>
      <w:tr w:rsidR="00C652AB" w:rsidRPr="00AC1F63" w:rsidTr="0017087E">
        <w:tc>
          <w:tcPr>
            <w:tcW w:w="126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C652AB" w:rsidRPr="00AC1F63" w:rsidRDefault="00C652AB" w:rsidP="000A7995">
            <w:pPr>
              <w:jc w:val="center"/>
              <w:rPr>
                <w:sz w:val="24"/>
                <w:lang w:val="uk-UA"/>
              </w:rPr>
            </w:pPr>
          </w:p>
        </w:tc>
      </w:tr>
      <w:tr w:rsidR="00C652AB" w:rsidRPr="00AC1F63" w:rsidTr="0017087E">
        <w:trPr>
          <w:trHeight w:val="299"/>
        </w:trPr>
        <w:tc>
          <w:tcPr>
            <w:tcW w:w="1260" w:type="dxa"/>
          </w:tcPr>
          <w:p w:rsidR="00C652AB" w:rsidRPr="00AC1F63" w:rsidRDefault="00C652AB" w:rsidP="00493941">
            <w:pPr>
              <w:pStyle w:val="2"/>
              <w:spacing w:before="0" w:after="0"/>
              <w:jc w:val="right"/>
              <w:rPr>
                <w:lang w:val="uk-UA"/>
              </w:rPr>
            </w:pPr>
            <w:r w:rsidRPr="00AC1F63">
              <w:rPr>
                <w:lang w:val="uk-UA"/>
              </w:rPr>
              <w:t>Розділ 1</w:t>
            </w:r>
          </w:p>
        </w:tc>
        <w:tc>
          <w:tcPr>
            <w:tcW w:w="7920" w:type="dxa"/>
          </w:tcPr>
          <w:p w:rsidR="00C652AB" w:rsidRPr="00AC1F63" w:rsidRDefault="00C652AB" w:rsidP="0039370C">
            <w:pPr>
              <w:pStyle w:val="2"/>
              <w:spacing w:before="0" w:after="0"/>
              <w:jc w:val="center"/>
              <w:rPr>
                <w:i w:val="0"/>
                <w:lang w:val="uk-UA"/>
              </w:rPr>
            </w:pPr>
            <w:r w:rsidRPr="00AC1F63">
              <w:rPr>
                <w:i w:val="0"/>
                <w:lang w:val="uk-UA"/>
              </w:rPr>
              <w:t>Наймані працівники</w:t>
            </w:r>
            <w:r w:rsidR="0039370C" w:rsidRPr="00AC1F63">
              <w:rPr>
                <w:i w:val="0"/>
                <w:lang w:val="uk-UA"/>
              </w:rPr>
              <w:t xml:space="preserve"> </w:t>
            </w:r>
          </w:p>
        </w:tc>
        <w:tc>
          <w:tcPr>
            <w:tcW w:w="962" w:type="dxa"/>
            <w:vAlign w:val="bottom"/>
          </w:tcPr>
          <w:p w:rsidR="00C652AB" w:rsidRPr="00AC1F63" w:rsidRDefault="00C652AB" w:rsidP="00493941">
            <w:pPr>
              <w:jc w:val="center"/>
              <w:rPr>
                <w:sz w:val="24"/>
                <w:lang w:val="uk-UA"/>
              </w:rPr>
            </w:pPr>
          </w:p>
        </w:tc>
      </w:tr>
      <w:tr w:rsidR="00C652AB" w:rsidRPr="00AC1F63" w:rsidTr="0017087E">
        <w:tc>
          <w:tcPr>
            <w:tcW w:w="126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C652AB" w:rsidRPr="00AC1F63" w:rsidRDefault="00C652AB" w:rsidP="000A7995">
            <w:pPr>
              <w:jc w:val="center"/>
              <w:rPr>
                <w:sz w:val="24"/>
                <w:lang w:val="uk-UA"/>
              </w:rPr>
            </w:pPr>
          </w:p>
        </w:tc>
      </w:tr>
      <w:tr w:rsidR="00F55695" w:rsidRPr="00AC1F63" w:rsidTr="0017087E">
        <w:tc>
          <w:tcPr>
            <w:tcW w:w="1260" w:type="dxa"/>
          </w:tcPr>
          <w:p w:rsidR="00F55695" w:rsidRPr="00AC1F63" w:rsidRDefault="00F55695" w:rsidP="00F55695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1.1.</w:t>
            </w:r>
          </w:p>
        </w:tc>
        <w:tc>
          <w:tcPr>
            <w:tcW w:w="7920" w:type="dxa"/>
          </w:tcPr>
          <w:p w:rsidR="00F55695" w:rsidRPr="00AC1F63" w:rsidRDefault="00F55695" w:rsidP="00F55695">
            <w:pPr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 xml:space="preserve">Динаміка зайнятого населення </w:t>
            </w:r>
            <w:r w:rsidR="004C659A">
              <w:rPr>
                <w:sz w:val="24"/>
                <w:lang w:val="uk-UA"/>
              </w:rPr>
              <w:t xml:space="preserve">за статтю та місцем проживання </w:t>
            </w:r>
          </w:p>
          <w:p w:rsidR="00F55695" w:rsidRPr="00AC1F63" w:rsidRDefault="00F55695" w:rsidP="00B97287">
            <w:pPr>
              <w:rPr>
                <w:sz w:val="24"/>
                <w:lang w:val="en-US"/>
              </w:rPr>
            </w:pPr>
            <w:r w:rsidRPr="00AC1F63">
              <w:rPr>
                <w:sz w:val="24"/>
                <w:lang w:val="uk-UA"/>
              </w:rPr>
              <w:t>(20</w:t>
            </w:r>
            <w:r w:rsidR="00F45559" w:rsidRPr="00AC1F63">
              <w:rPr>
                <w:sz w:val="24"/>
                <w:lang w:val="uk-UA"/>
              </w:rPr>
              <w:t>1</w:t>
            </w:r>
            <w:r w:rsidRPr="00AC1F63">
              <w:rPr>
                <w:sz w:val="24"/>
                <w:lang w:val="en-US"/>
              </w:rPr>
              <w:t>0–201</w:t>
            </w:r>
            <w:r w:rsidR="00B97287">
              <w:rPr>
                <w:sz w:val="24"/>
                <w:lang w:val="uk-UA"/>
              </w:rPr>
              <w:t>5</w:t>
            </w:r>
            <w:r w:rsidRPr="00AC1F63">
              <w:rPr>
                <w:sz w:val="24"/>
                <w:lang w:val="uk-UA"/>
              </w:rPr>
              <w:t>рр.)............................................................................</w:t>
            </w:r>
            <w:r w:rsidR="00F45559" w:rsidRPr="00AC1F63">
              <w:rPr>
                <w:sz w:val="24"/>
                <w:lang w:val="uk-UA"/>
              </w:rPr>
              <w:t>....................</w:t>
            </w:r>
            <w:r w:rsidRPr="00AC1F63">
              <w:rPr>
                <w:sz w:val="24"/>
                <w:lang w:val="uk-UA"/>
              </w:rPr>
              <w:t>....</w:t>
            </w:r>
            <w:r w:rsidRPr="00AC1F63">
              <w:rPr>
                <w:sz w:val="24"/>
                <w:lang w:val="en-US"/>
              </w:rPr>
              <w:t>..</w:t>
            </w:r>
          </w:p>
        </w:tc>
        <w:tc>
          <w:tcPr>
            <w:tcW w:w="962" w:type="dxa"/>
            <w:vAlign w:val="bottom"/>
          </w:tcPr>
          <w:p w:rsidR="00F55695" w:rsidRPr="00AC1F63" w:rsidRDefault="00F55695" w:rsidP="00B56091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</w:t>
            </w:r>
            <w:r w:rsidR="00B56091">
              <w:rPr>
                <w:sz w:val="24"/>
                <w:lang w:val="uk-UA"/>
              </w:rPr>
              <w:t>5</w:t>
            </w:r>
          </w:p>
        </w:tc>
      </w:tr>
      <w:tr w:rsidR="00F55695" w:rsidRPr="00AC1F63" w:rsidTr="0017087E">
        <w:tc>
          <w:tcPr>
            <w:tcW w:w="1260" w:type="dxa"/>
          </w:tcPr>
          <w:p w:rsidR="00F55695" w:rsidRPr="00AC1F63" w:rsidRDefault="00F55695" w:rsidP="00F55695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1.2.</w:t>
            </w:r>
          </w:p>
        </w:tc>
        <w:tc>
          <w:tcPr>
            <w:tcW w:w="7920" w:type="dxa"/>
          </w:tcPr>
          <w:p w:rsidR="00F55695" w:rsidRPr="00AC1F63" w:rsidRDefault="00F55695" w:rsidP="00B97287">
            <w:pPr>
              <w:rPr>
                <w:sz w:val="24"/>
              </w:rPr>
            </w:pPr>
            <w:r w:rsidRPr="00AC1F63">
              <w:rPr>
                <w:sz w:val="24"/>
                <w:lang w:val="uk-UA"/>
              </w:rPr>
              <w:t xml:space="preserve">Рівень зайнятості населення </w:t>
            </w:r>
            <w:r w:rsidR="00F45559" w:rsidRPr="00AC1F63">
              <w:rPr>
                <w:sz w:val="24"/>
                <w:lang w:val="uk-UA"/>
              </w:rPr>
              <w:t>(201</w:t>
            </w:r>
            <w:r w:rsidR="00F45559" w:rsidRPr="00AC1F63">
              <w:rPr>
                <w:sz w:val="24"/>
              </w:rPr>
              <w:t>0–201</w:t>
            </w:r>
            <w:r w:rsidR="00B97287">
              <w:rPr>
                <w:sz w:val="24"/>
                <w:lang w:val="uk-UA"/>
              </w:rPr>
              <w:t>5</w:t>
            </w:r>
            <w:r w:rsidR="00F45559" w:rsidRPr="00AC1F63">
              <w:rPr>
                <w:sz w:val="24"/>
                <w:lang w:val="uk-UA"/>
              </w:rPr>
              <w:t xml:space="preserve">рр.) </w:t>
            </w:r>
            <w:r w:rsidRPr="00AC1F63">
              <w:rPr>
                <w:sz w:val="24"/>
                <w:lang w:val="uk-UA"/>
              </w:rPr>
              <w:t>(діаграма)..................................</w:t>
            </w:r>
            <w:r w:rsidRPr="00AC1F63">
              <w:rPr>
                <w:sz w:val="24"/>
              </w:rPr>
              <w:t>.</w:t>
            </w:r>
          </w:p>
        </w:tc>
        <w:tc>
          <w:tcPr>
            <w:tcW w:w="962" w:type="dxa"/>
            <w:vAlign w:val="bottom"/>
          </w:tcPr>
          <w:p w:rsidR="00F55695" w:rsidRPr="00AC1F63" w:rsidRDefault="00F55695" w:rsidP="00B56091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</w:t>
            </w:r>
            <w:r w:rsidR="00B56091">
              <w:rPr>
                <w:sz w:val="24"/>
                <w:lang w:val="uk-UA"/>
              </w:rPr>
              <w:t>5</w:t>
            </w:r>
          </w:p>
        </w:tc>
      </w:tr>
      <w:tr w:rsidR="00F45559" w:rsidRPr="00AC1F63" w:rsidTr="0017087E">
        <w:tc>
          <w:tcPr>
            <w:tcW w:w="1260" w:type="dxa"/>
          </w:tcPr>
          <w:p w:rsidR="00F45559" w:rsidRPr="00AC1F63" w:rsidRDefault="00F45559" w:rsidP="00F45559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1.3.</w:t>
            </w:r>
          </w:p>
        </w:tc>
        <w:tc>
          <w:tcPr>
            <w:tcW w:w="7920" w:type="dxa"/>
          </w:tcPr>
          <w:p w:rsidR="00F45559" w:rsidRPr="00AC1F63" w:rsidRDefault="00F45559" w:rsidP="00B97287">
            <w:pPr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 xml:space="preserve">Кількість найманих працівників підприємств за видами економічної діяльності та регіонами </w:t>
            </w:r>
            <w:r w:rsidR="00B97287">
              <w:rPr>
                <w:sz w:val="24"/>
                <w:lang w:val="uk-UA"/>
              </w:rPr>
              <w:t xml:space="preserve">у </w:t>
            </w:r>
            <w:r w:rsidRPr="00AC1F63">
              <w:rPr>
                <w:sz w:val="24"/>
                <w:lang w:val="uk-UA"/>
              </w:rPr>
              <w:t>201</w:t>
            </w:r>
            <w:r w:rsidR="00B97287">
              <w:rPr>
                <w:sz w:val="24"/>
                <w:lang w:val="uk-UA"/>
              </w:rPr>
              <w:t>5</w:t>
            </w:r>
            <w:r w:rsidRPr="00AC1F63">
              <w:rPr>
                <w:sz w:val="24"/>
                <w:lang w:val="uk-UA"/>
              </w:rPr>
              <w:t>р</w:t>
            </w:r>
            <w:r w:rsidR="00B97287">
              <w:rPr>
                <w:sz w:val="24"/>
                <w:lang w:val="uk-UA"/>
              </w:rPr>
              <w:t>……….</w:t>
            </w:r>
            <w:r w:rsidRPr="00AC1F63">
              <w:rPr>
                <w:sz w:val="24"/>
                <w:lang w:val="uk-UA"/>
              </w:rPr>
              <w:t>.............................................................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F45559" w:rsidRPr="00AC1F63" w:rsidRDefault="00F45559" w:rsidP="00B56091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</w:t>
            </w:r>
            <w:r w:rsidR="00B56091">
              <w:rPr>
                <w:sz w:val="24"/>
                <w:lang w:val="uk-UA"/>
              </w:rPr>
              <w:t>6</w:t>
            </w:r>
          </w:p>
        </w:tc>
      </w:tr>
      <w:tr w:rsidR="00F45559" w:rsidRPr="00AC1F63" w:rsidTr="0017087E">
        <w:tc>
          <w:tcPr>
            <w:tcW w:w="1260" w:type="dxa"/>
          </w:tcPr>
          <w:p w:rsidR="00F45559" w:rsidRPr="00AC1F63" w:rsidRDefault="00F45559" w:rsidP="00F45559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1.4.</w:t>
            </w:r>
          </w:p>
        </w:tc>
        <w:tc>
          <w:tcPr>
            <w:tcW w:w="7920" w:type="dxa"/>
          </w:tcPr>
          <w:p w:rsidR="00F45559" w:rsidRPr="00AC1F63" w:rsidRDefault="00D04013" w:rsidP="00D04013">
            <w:pPr>
              <w:rPr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Динаміка о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>бліков</w:t>
            </w:r>
            <w:r>
              <w:rPr>
                <w:snapToGrid w:val="0"/>
                <w:color w:val="000000"/>
                <w:sz w:val="24"/>
                <w:lang w:val="uk-UA"/>
              </w:rPr>
              <w:t>ої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 xml:space="preserve"> кільк</w:t>
            </w:r>
            <w:r>
              <w:rPr>
                <w:snapToGrid w:val="0"/>
                <w:color w:val="000000"/>
                <w:sz w:val="24"/>
                <w:lang w:val="uk-UA"/>
              </w:rPr>
              <w:t>ості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 xml:space="preserve"> штатних працівників за видами економічної діяльності </w:t>
            </w:r>
            <w:r>
              <w:rPr>
                <w:snapToGrid w:val="0"/>
                <w:color w:val="000000"/>
                <w:sz w:val="24"/>
                <w:lang w:val="uk-UA"/>
              </w:rPr>
              <w:t>(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>2013–201</w:t>
            </w:r>
            <w:r>
              <w:rPr>
                <w:snapToGrid w:val="0"/>
                <w:color w:val="000000"/>
                <w:sz w:val="24"/>
                <w:lang w:val="uk-UA"/>
              </w:rPr>
              <w:t>5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>рр.</w:t>
            </w:r>
            <w:r>
              <w:rPr>
                <w:snapToGrid w:val="0"/>
                <w:color w:val="000000"/>
                <w:sz w:val="24"/>
                <w:lang w:val="uk-UA"/>
              </w:rPr>
              <w:t>)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>………………………………………….…………...</w:t>
            </w:r>
          </w:p>
        </w:tc>
        <w:tc>
          <w:tcPr>
            <w:tcW w:w="962" w:type="dxa"/>
            <w:vAlign w:val="bottom"/>
          </w:tcPr>
          <w:p w:rsidR="00F45559" w:rsidRPr="00AC1F63" w:rsidRDefault="00B56091" w:rsidP="005E11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</w:tr>
      <w:tr w:rsidR="00F45559" w:rsidRPr="00AC1F63" w:rsidTr="0017087E">
        <w:tc>
          <w:tcPr>
            <w:tcW w:w="1260" w:type="dxa"/>
          </w:tcPr>
          <w:p w:rsidR="00F45559" w:rsidRPr="00AC1F63" w:rsidRDefault="00F45559" w:rsidP="00F45559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1.</w:t>
            </w:r>
            <w:r w:rsidRPr="00AC1F63">
              <w:rPr>
                <w:sz w:val="24"/>
                <w:lang w:val="en-US"/>
              </w:rPr>
              <w:t>5</w:t>
            </w:r>
            <w:r w:rsidRPr="00AC1F63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D04013" w:rsidRDefault="00D04013" w:rsidP="004145A4">
            <w:pPr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Динаміка о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>бліков</w:t>
            </w:r>
            <w:r>
              <w:rPr>
                <w:snapToGrid w:val="0"/>
                <w:color w:val="000000"/>
                <w:sz w:val="24"/>
                <w:lang w:val="uk-UA"/>
              </w:rPr>
              <w:t>ої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 xml:space="preserve"> кільк</w:t>
            </w:r>
            <w:r>
              <w:rPr>
                <w:snapToGrid w:val="0"/>
                <w:color w:val="000000"/>
                <w:sz w:val="24"/>
                <w:lang w:val="uk-UA"/>
              </w:rPr>
              <w:t>ості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 xml:space="preserve">штатних працівників за регіонами </w:t>
            </w:r>
          </w:p>
          <w:p w:rsidR="00F45559" w:rsidRPr="00AC1F63" w:rsidRDefault="00D04013" w:rsidP="00D04013">
            <w:pPr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(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>2013–201</w:t>
            </w:r>
            <w:r>
              <w:rPr>
                <w:snapToGrid w:val="0"/>
                <w:color w:val="000000"/>
                <w:sz w:val="24"/>
                <w:lang w:val="uk-UA"/>
              </w:rPr>
              <w:t>5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>рр.</w:t>
            </w:r>
            <w:r>
              <w:rPr>
                <w:snapToGrid w:val="0"/>
                <w:color w:val="000000"/>
                <w:sz w:val="24"/>
                <w:lang w:val="uk-UA"/>
              </w:rPr>
              <w:t>)…………………………………………………………………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>..</w:t>
            </w:r>
          </w:p>
        </w:tc>
        <w:tc>
          <w:tcPr>
            <w:tcW w:w="962" w:type="dxa"/>
            <w:vAlign w:val="bottom"/>
          </w:tcPr>
          <w:p w:rsidR="00F45559" w:rsidRPr="00AC1F63" w:rsidRDefault="00B56091" w:rsidP="005E11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</w:t>
            </w:r>
          </w:p>
        </w:tc>
      </w:tr>
      <w:tr w:rsidR="00F45559" w:rsidRPr="00AC1F63" w:rsidTr="0017087E">
        <w:trPr>
          <w:trHeight w:val="190"/>
        </w:trPr>
        <w:tc>
          <w:tcPr>
            <w:tcW w:w="1260" w:type="dxa"/>
          </w:tcPr>
          <w:p w:rsidR="00F45559" w:rsidRPr="00AC1F63" w:rsidRDefault="00F45559" w:rsidP="00F45559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1.</w:t>
            </w:r>
            <w:r w:rsidRPr="00D04013">
              <w:rPr>
                <w:sz w:val="24"/>
              </w:rPr>
              <w:t>6</w:t>
            </w:r>
            <w:r w:rsidRPr="00AC1F63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F45559" w:rsidRPr="00AC1F63" w:rsidRDefault="00D04013" w:rsidP="00D04013">
            <w:pPr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Динаміка о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>бліков</w:t>
            </w:r>
            <w:r>
              <w:rPr>
                <w:snapToGrid w:val="0"/>
                <w:color w:val="000000"/>
                <w:sz w:val="24"/>
                <w:lang w:val="uk-UA"/>
              </w:rPr>
              <w:t>ої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 xml:space="preserve"> кільк</w:t>
            </w:r>
            <w:r>
              <w:rPr>
                <w:snapToGrid w:val="0"/>
                <w:color w:val="000000"/>
                <w:sz w:val="24"/>
                <w:lang w:val="uk-UA"/>
              </w:rPr>
              <w:t>ості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 xml:space="preserve">штатних працівників за видами економічної діяльності </w:t>
            </w:r>
            <w:r>
              <w:rPr>
                <w:snapToGrid w:val="0"/>
                <w:color w:val="000000"/>
                <w:sz w:val="24"/>
                <w:lang w:val="uk-UA"/>
              </w:rPr>
              <w:t xml:space="preserve">у 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 xml:space="preserve">промисловості </w:t>
            </w:r>
            <w:r>
              <w:rPr>
                <w:snapToGrid w:val="0"/>
                <w:color w:val="000000"/>
                <w:sz w:val="24"/>
                <w:lang w:val="uk-UA"/>
              </w:rPr>
              <w:t>(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>2013–201</w:t>
            </w:r>
            <w:r>
              <w:rPr>
                <w:snapToGrid w:val="0"/>
                <w:color w:val="000000"/>
                <w:sz w:val="24"/>
                <w:lang w:val="uk-UA"/>
              </w:rPr>
              <w:t>5</w:t>
            </w:r>
            <w:r w:rsidRPr="00AC1F63">
              <w:rPr>
                <w:snapToGrid w:val="0"/>
                <w:color w:val="000000"/>
                <w:sz w:val="24"/>
                <w:lang w:val="uk-UA"/>
              </w:rPr>
              <w:t>рр.</w:t>
            </w:r>
            <w:r>
              <w:rPr>
                <w:snapToGrid w:val="0"/>
                <w:color w:val="000000"/>
                <w:sz w:val="24"/>
                <w:lang w:val="uk-UA"/>
              </w:rPr>
              <w:t>)</w:t>
            </w:r>
            <w:r w:rsidR="00F45559" w:rsidRPr="00AC1F63">
              <w:rPr>
                <w:snapToGrid w:val="0"/>
                <w:color w:val="000000"/>
                <w:sz w:val="24"/>
                <w:lang w:val="uk-UA"/>
              </w:rPr>
              <w:t>.……..............................................</w:t>
            </w:r>
          </w:p>
        </w:tc>
        <w:tc>
          <w:tcPr>
            <w:tcW w:w="962" w:type="dxa"/>
            <w:vAlign w:val="bottom"/>
          </w:tcPr>
          <w:p w:rsidR="00F45559" w:rsidRPr="00AC1F63" w:rsidRDefault="00F45559" w:rsidP="00B56091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3</w:t>
            </w:r>
            <w:r w:rsidR="00B56091">
              <w:rPr>
                <w:sz w:val="24"/>
                <w:lang w:val="uk-UA"/>
              </w:rPr>
              <w:t>2</w:t>
            </w:r>
          </w:p>
        </w:tc>
      </w:tr>
      <w:tr w:rsidR="00F45559" w:rsidRPr="00AC1F63" w:rsidTr="0017087E">
        <w:trPr>
          <w:trHeight w:val="190"/>
        </w:trPr>
        <w:tc>
          <w:tcPr>
            <w:tcW w:w="1260" w:type="dxa"/>
          </w:tcPr>
          <w:p w:rsidR="00F45559" w:rsidRPr="00AC1F63" w:rsidRDefault="00F45559" w:rsidP="00F45559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</w:tcPr>
          <w:p w:rsidR="00F45559" w:rsidRPr="00AC1F63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45559" w:rsidRPr="00AC1F63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AC1F63" w:rsidTr="0017087E">
        <w:trPr>
          <w:trHeight w:val="90"/>
        </w:trPr>
        <w:tc>
          <w:tcPr>
            <w:tcW w:w="1260" w:type="dxa"/>
            <w:shd w:val="clear" w:color="auto" w:fill="auto"/>
          </w:tcPr>
          <w:p w:rsidR="00F45559" w:rsidRPr="00AC1F63" w:rsidRDefault="00F45559" w:rsidP="00F45559">
            <w:pPr>
              <w:pStyle w:val="2"/>
              <w:spacing w:before="0" w:after="0"/>
              <w:jc w:val="right"/>
              <w:rPr>
                <w:lang w:val="uk-UA"/>
              </w:rPr>
            </w:pPr>
            <w:r w:rsidRPr="00AC1F63">
              <w:rPr>
                <w:lang w:val="uk-UA"/>
              </w:rPr>
              <w:t>Розділ 2</w:t>
            </w:r>
          </w:p>
        </w:tc>
        <w:tc>
          <w:tcPr>
            <w:tcW w:w="7920" w:type="dxa"/>
            <w:shd w:val="clear" w:color="auto" w:fill="auto"/>
          </w:tcPr>
          <w:p w:rsidR="00F45559" w:rsidRPr="00AC1F63" w:rsidRDefault="00F45559" w:rsidP="00F45559">
            <w:pPr>
              <w:pStyle w:val="2"/>
              <w:spacing w:before="0" w:after="0"/>
              <w:jc w:val="center"/>
              <w:rPr>
                <w:i w:val="0"/>
                <w:lang w:val="uk-UA"/>
              </w:rPr>
            </w:pPr>
            <w:r w:rsidRPr="00AC1F63">
              <w:rPr>
                <w:i w:val="0"/>
                <w:lang w:val="uk-UA"/>
              </w:rPr>
              <w:t>Мобільність робочої сили на ринку праці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AC1F63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AC1F63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AC1F63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AC1F63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2.1.</w:t>
            </w:r>
          </w:p>
        </w:tc>
        <w:tc>
          <w:tcPr>
            <w:tcW w:w="7920" w:type="dxa"/>
            <w:shd w:val="clear" w:color="auto" w:fill="auto"/>
          </w:tcPr>
          <w:p w:rsidR="00C441A3" w:rsidRPr="00A76F6B" w:rsidRDefault="00B23F62" w:rsidP="00B23F62">
            <w:pPr>
              <w:rPr>
                <w:sz w:val="24"/>
                <w:lang w:val="uk-UA"/>
              </w:rPr>
            </w:pPr>
            <w:r w:rsidRPr="00A76F6B">
              <w:rPr>
                <w:sz w:val="24"/>
                <w:lang w:val="uk-UA"/>
              </w:rPr>
              <w:t>Динаміка р</w:t>
            </w:r>
            <w:r w:rsidR="00F45559" w:rsidRPr="00A76F6B">
              <w:rPr>
                <w:sz w:val="24"/>
                <w:lang w:val="uk-UA"/>
              </w:rPr>
              <w:t>ух</w:t>
            </w:r>
            <w:r w:rsidRPr="00A76F6B">
              <w:rPr>
                <w:sz w:val="24"/>
                <w:lang w:val="uk-UA"/>
              </w:rPr>
              <w:t>у</w:t>
            </w:r>
            <w:r w:rsidR="00F45559" w:rsidRPr="00A76F6B">
              <w:rPr>
                <w:sz w:val="24"/>
                <w:lang w:val="uk-UA"/>
              </w:rPr>
              <w:t xml:space="preserve"> працівників з</w:t>
            </w:r>
            <w:r w:rsidRPr="00A76F6B">
              <w:rPr>
                <w:sz w:val="24"/>
                <w:lang w:val="uk-UA"/>
              </w:rPr>
              <w:t>а видами економічної діяльності</w:t>
            </w:r>
          </w:p>
          <w:p w:rsidR="00F45559" w:rsidRPr="00A76F6B" w:rsidRDefault="00C441A3" w:rsidP="00B96E61">
            <w:pPr>
              <w:rPr>
                <w:sz w:val="24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………………………………………………………</w:t>
            </w:r>
            <w:r w:rsidR="00B23F62" w:rsidRPr="00A76F6B">
              <w:rPr>
                <w:sz w:val="24"/>
                <w:lang w:val="uk-UA"/>
              </w:rPr>
              <w:t>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5E11BA" w:rsidP="00B56091">
            <w:pPr>
              <w:jc w:val="center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3</w:t>
            </w:r>
            <w:r w:rsidR="00B56091">
              <w:rPr>
                <w:sz w:val="24"/>
                <w:lang w:val="uk-UA"/>
              </w:rPr>
              <w:t>5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2.2.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B23F62" w:rsidP="00B96E61">
            <w:pPr>
              <w:rPr>
                <w:sz w:val="24"/>
                <w:lang w:val="uk-UA"/>
              </w:rPr>
            </w:pPr>
            <w:r w:rsidRPr="00A76F6B">
              <w:rPr>
                <w:sz w:val="24"/>
                <w:lang w:val="uk-UA"/>
              </w:rPr>
              <w:t>Динаміка р</w:t>
            </w:r>
            <w:r w:rsidR="00F45559" w:rsidRPr="00A76F6B">
              <w:rPr>
                <w:sz w:val="24"/>
                <w:lang w:val="uk-UA"/>
              </w:rPr>
              <w:t>ух</w:t>
            </w:r>
            <w:r w:rsidRPr="00A76F6B">
              <w:rPr>
                <w:sz w:val="24"/>
                <w:lang w:val="uk-UA"/>
              </w:rPr>
              <w:t>у</w:t>
            </w:r>
            <w:r w:rsidR="00F45559" w:rsidRPr="00A76F6B">
              <w:rPr>
                <w:sz w:val="24"/>
                <w:lang w:val="uk-UA"/>
              </w:rPr>
              <w:t xml:space="preserve"> працівників за регіонами</w:t>
            </w:r>
            <w:r w:rsidR="00C441A3" w:rsidRPr="00A76F6B">
              <w:rPr>
                <w:sz w:val="24"/>
                <w:lang w:val="uk-UA"/>
              </w:rPr>
              <w:t xml:space="preserve"> </w:t>
            </w:r>
            <w:r w:rsidR="00C441A3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Pr="00A76F6B">
              <w:rPr>
                <w:sz w:val="24"/>
                <w:lang w:val="uk-UA"/>
              </w:rPr>
              <w:t>……………</w:t>
            </w:r>
            <w:r w:rsidR="00B96E61" w:rsidRPr="00A76F6B">
              <w:rPr>
                <w:sz w:val="24"/>
                <w:lang w:val="uk-UA"/>
              </w:rPr>
              <w:t>…..</w:t>
            </w:r>
            <w:r w:rsidRPr="00A76F6B">
              <w:rPr>
                <w:sz w:val="24"/>
                <w:lang w:val="uk-UA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3B410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B56091">
              <w:rPr>
                <w:sz w:val="24"/>
                <w:lang w:val="uk-UA"/>
              </w:rPr>
              <w:t>6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2.3.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B23F62" w:rsidP="00F45559">
            <w:pPr>
              <w:rPr>
                <w:sz w:val="24"/>
                <w:lang w:val="uk-UA"/>
              </w:rPr>
            </w:pPr>
            <w:r w:rsidRPr="00A76F6B">
              <w:rPr>
                <w:sz w:val="24"/>
                <w:lang w:val="uk-UA"/>
              </w:rPr>
              <w:t>Динаміка р</w:t>
            </w:r>
            <w:r w:rsidR="00F45559" w:rsidRPr="00A76F6B">
              <w:rPr>
                <w:sz w:val="24"/>
                <w:lang w:val="uk-UA"/>
              </w:rPr>
              <w:t>ух</w:t>
            </w:r>
            <w:r w:rsidRPr="00A76F6B">
              <w:rPr>
                <w:sz w:val="24"/>
                <w:lang w:val="uk-UA"/>
              </w:rPr>
              <w:t>у</w:t>
            </w:r>
            <w:r w:rsidR="00F45559" w:rsidRPr="00A76F6B">
              <w:rPr>
                <w:sz w:val="24"/>
                <w:lang w:val="uk-UA"/>
              </w:rPr>
              <w:t xml:space="preserve"> працівників з</w:t>
            </w:r>
            <w:r w:rsidRPr="00A76F6B">
              <w:rPr>
                <w:sz w:val="24"/>
                <w:lang w:val="uk-UA"/>
              </w:rPr>
              <w:t xml:space="preserve">а видами економічної діяльності у </w:t>
            </w:r>
            <w:r w:rsidR="00F45559" w:rsidRPr="00A76F6B">
              <w:rPr>
                <w:sz w:val="24"/>
                <w:lang w:val="uk-UA"/>
              </w:rPr>
              <w:t>промисловості</w:t>
            </w:r>
            <w:r w:rsidR="00B96E61" w:rsidRPr="00A76F6B">
              <w:rPr>
                <w:sz w:val="24"/>
                <w:lang w:val="uk-UA"/>
              </w:rPr>
              <w:t xml:space="preserve"> 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Pr="00A76F6B">
              <w:rPr>
                <w:sz w:val="24"/>
                <w:lang w:val="uk-UA"/>
              </w:rPr>
              <w:t>………………………………</w:t>
            </w:r>
            <w:r w:rsidR="00B96E61" w:rsidRPr="00A76F6B">
              <w:rPr>
                <w:sz w:val="24"/>
                <w:lang w:val="uk-UA"/>
              </w:rPr>
              <w:t>….</w:t>
            </w:r>
            <w:r w:rsidRPr="00A76F6B">
              <w:rPr>
                <w:sz w:val="24"/>
                <w:lang w:val="uk-UA"/>
              </w:rPr>
              <w:t>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B56091">
              <w:rPr>
                <w:sz w:val="24"/>
                <w:lang w:val="uk-UA"/>
              </w:rPr>
              <w:t>7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2.4.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BA3121" w:rsidP="00B96E61">
            <w:pPr>
              <w:rPr>
                <w:sz w:val="24"/>
              </w:rPr>
            </w:pPr>
            <w:r w:rsidRPr="00A76F6B">
              <w:rPr>
                <w:sz w:val="24"/>
                <w:lang w:val="uk-UA"/>
              </w:rPr>
              <w:t>Динаміка р</w:t>
            </w:r>
            <w:r w:rsidR="00F45559" w:rsidRPr="00A76F6B">
              <w:rPr>
                <w:sz w:val="24"/>
                <w:lang w:val="uk-UA"/>
              </w:rPr>
              <w:t>івн</w:t>
            </w:r>
            <w:r w:rsidRPr="00A76F6B">
              <w:rPr>
                <w:sz w:val="24"/>
                <w:lang w:val="uk-UA"/>
              </w:rPr>
              <w:t>я</w:t>
            </w:r>
            <w:r w:rsidR="00F45559" w:rsidRPr="00A76F6B">
              <w:rPr>
                <w:sz w:val="24"/>
                <w:lang w:val="uk-UA"/>
              </w:rPr>
              <w:t xml:space="preserve"> прийому та вибуття працівників за видами економічної діяльності</w:t>
            </w:r>
            <w:r w:rsidR="00F45559" w:rsidRPr="00A76F6B">
              <w:rPr>
                <w:sz w:val="24"/>
              </w:rPr>
              <w:t xml:space="preserve"> 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F45559" w:rsidRPr="00A76F6B">
              <w:rPr>
                <w:sz w:val="24"/>
                <w:lang w:val="uk-UA"/>
              </w:rPr>
              <w:t>............................</w:t>
            </w:r>
            <w:r w:rsidR="00B96E61" w:rsidRPr="00A76F6B">
              <w:rPr>
                <w:sz w:val="24"/>
                <w:lang w:val="uk-UA"/>
              </w:rPr>
              <w:t>...</w:t>
            </w:r>
            <w:r w:rsidR="00F45559" w:rsidRPr="00A76F6B">
              <w:rPr>
                <w:sz w:val="24"/>
                <w:lang w:val="uk-UA"/>
              </w:rPr>
              <w:t>.....................................</w:t>
            </w:r>
            <w:r w:rsidR="00B96E61" w:rsidRPr="00A76F6B">
              <w:rPr>
                <w:sz w:val="24"/>
                <w:lang w:val="uk-UA"/>
              </w:rPr>
              <w:t>....</w:t>
            </w:r>
            <w:r w:rsidR="00F45559" w:rsidRPr="00A76F6B">
              <w:rPr>
                <w:sz w:val="24"/>
                <w:lang w:val="uk-UA"/>
              </w:rPr>
              <w:t>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B56091">
              <w:rPr>
                <w:sz w:val="24"/>
                <w:lang w:val="uk-UA"/>
              </w:rPr>
              <w:t>8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2.5.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4C73C2">
            <w:pPr>
              <w:rPr>
                <w:sz w:val="24"/>
                <w:lang w:val="uk-UA"/>
              </w:rPr>
            </w:pPr>
            <w:r w:rsidRPr="00A76F6B">
              <w:rPr>
                <w:sz w:val="24"/>
                <w:lang w:val="uk-UA"/>
              </w:rPr>
              <w:t>Рівень прийому та вибуття працівників за окремими видами економічної діяльності у 201</w:t>
            </w:r>
            <w:r w:rsidR="004C73C2" w:rsidRPr="00A76F6B">
              <w:rPr>
                <w:sz w:val="24"/>
                <w:lang w:val="uk-UA"/>
              </w:rPr>
              <w:t>5</w:t>
            </w:r>
            <w:r w:rsidRPr="00A76F6B">
              <w:rPr>
                <w:sz w:val="24"/>
                <w:lang w:val="uk-UA"/>
              </w:rPr>
              <w:t>р. (діаграма)….........................................................................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B56091">
              <w:rPr>
                <w:sz w:val="24"/>
                <w:lang w:val="uk-UA"/>
              </w:rPr>
              <w:t>9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2.6.</w:t>
            </w:r>
          </w:p>
        </w:tc>
        <w:tc>
          <w:tcPr>
            <w:tcW w:w="7920" w:type="dxa"/>
            <w:shd w:val="clear" w:color="auto" w:fill="auto"/>
          </w:tcPr>
          <w:p w:rsidR="00B96E61" w:rsidRPr="00A76F6B" w:rsidRDefault="004C73C2" w:rsidP="004C73C2">
            <w:pPr>
              <w:rPr>
                <w:sz w:val="24"/>
                <w:lang w:val="uk-UA"/>
              </w:rPr>
            </w:pPr>
            <w:r w:rsidRPr="00A76F6B">
              <w:rPr>
                <w:sz w:val="24"/>
                <w:lang w:val="uk-UA"/>
              </w:rPr>
              <w:t>Динаміка р</w:t>
            </w:r>
            <w:r w:rsidR="00F45559" w:rsidRPr="00A76F6B">
              <w:rPr>
                <w:sz w:val="24"/>
                <w:lang w:val="uk-UA"/>
              </w:rPr>
              <w:t>івн</w:t>
            </w:r>
            <w:r w:rsidRPr="00A76F6B">
              <w:rPr>
                <w:sz w:val="24"/>
                <w:lang w:val="uk-UA"/>
              </w:rPr>
              <w:t>я</w:t>
            </w:r>
            <w:r w:rsidR="00F45559" w:rsidRPr="00A76F6B">
              <w:rPr>
                <w:sz w:val="24"/>
                <w:lang w:val="uk-UA"/>
              </w:rPr>
              <w:t xml:space="preserve"> прийому та вибуття працівників за </w:t>
            </w:r>
            <w:r w:rsidRPr="00A76F6B">
              <w:rPr>
                <w:sz w:val="24"/>
                <w:lang w:val="uk-UA"/>
              </w:rPr>
              <w:t>регіонами</w:t>
            </w:r>
          </w:p>
          <w:p w:rsidR="00F45559" w:rsidRPr="00A76F6B" w:rsidRDefault="00B96E61" w:rsidP="004C73C2">
            <w:pPr>
              <w:rPr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4C73C2" w:rsidRPr="00A76F6B">
              <w:rPr>
                <w:sz w:val="24"/>
                <w:lang w:val="uk-UA"/>
              </w:rPr>
              <w:t>……...</w:t>
            </w:r>
            <w:r w:rsidR="00F45559" w:rsidRPr="00A76F6B">
              <w:rPr>
                <w:sz w:val="24"/>
                <w:lang w:val="uk-UA"/>
              </w:rPr>
              <w:t>….....</w:t>
            </w:r>
            <w:r w:rsidRPr="00A76F6B">
              <w:rPr>
                <w:sz w:val="24"/>
                <w:lang w:val="uk-UA"/>
              </w:rPr>
              <w:t>...............................................................................</w:t>
            </w:r>
            <w:r w:rsidR="00F45559" w:rsidRPr="00A76F6B">
              <w:rPr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B56091" w:rsidP="005E11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2.7.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8D6121" w:rsidP="00B96E61">
            <w:pPr>
              <w:rPr>
                <w:sz w:val="24"/>
              </w:rPr>
            </w:pPr>
            <w:r w:rsidRPr="00A76F6B">
              <w:rPr>
                <w:sz w:val="24"/>
                <w:lang w:val="uk-UA"/>
              </w:rPr>
              <w:t>Динаміка р</w:t>
            </w:r>
            <w:r w:rsidR="00F45559" w:rsidRPr="00A76F6B">
              <w:rPr>
                <w:sz w:val="24"/>
                <w:lang w:val="uk-UA"/>
              </w:rPr>
              <w:t>івн</w:t>
            </w:r>
            <w:r w:rsidRPr="00A76F6B">
              <w:rPr>
                <w:sz w:val="24"/>
                <w:lang w:val="uk-UA"/>
              </w:rPr>
              <w:t>я</w:t>
            </w:r>
            <w:r w:rsidR="00F45559" w:rsidRPr="00A76F6B">
              <w:rPr>
                <w:sz w:val="24"/>
                <w:lang w:val="uk-UA"/>
              </w:rPr>
              <w:t xml:space="preserve"> прийому та вибуття працівників за видами економічної діяльності </w:t>
            </w:r>
            <w:r w:rsidRPr="00A76F6B">
              <w:rPr>
                <w:sz w:val="24"/>
                <w:lang w:val="uk-UA"/>
              </w:rPr>
              <w:t>у промисловості</w:t>
            </w:r>
            <w:r w:rsidR="00B96E61" w:rsidRPr="00A76F6B">
              <w:rPr>
                <w:sz w:val="24"/>
                <w:lang w:val="uk-UA"/>
              </w:rPr>
              <w:t xml:space="preserve"> 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F45559" w:rsidRPr="00A76F6B">
              <w:rPr>
                <w:sz w:val="24"/>
                <w:lang w:val="uk-UA"/>
              </w:rPr>
              <w:t>..........</w:t>
            </w:r>
            <w:r w:rsidR="00B96E61" w:rsidRPr="00A76F6B">
              <w:rPr>
                <w:sz w:val="24"/>
                <w:lang w:val="uk-UA"/>
              </w:rPr>
              <w:t>.......</w:t>
            </w:r>
            <w:r w:rsidR="00F45559" w:rsidRPr="00A76F6B">
              <w:rPr>
                <w:sz w:val="24"/>
                <w:lang w:val="uk-UA"/>
              </w:rPr>
              <w:t>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B56091" w:rsidP="005E11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41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2.8.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F45559">
            <w:pPr>
              <w:rPr>
                <w:sz w:val="24"/>
              </w:rPr>
            </w:pPr>
            <w:r w:rsidRPr="00A76F6B">
              <w:rPr>
                <w:sz w:val="24"/>
                <w:lang w:val="uk-UA"/>
              </w:rPr>
              <w:t xml:space="preserve">Звільнення працівників за причинами та видами економічної діяльності </w:t>
            </w:r>
          </w:p>
          <w:p w:rsidR="00F45559" w:rsidRPr="00A76F6B" w:rsidRDefault="00F45559" w:rsidP="008E12B9">
            <w:pPr>
              <w:rPr>
                <w:sz w:val="24"/>
                <w:lang w:val="en-US"/>
              </w:rPr>
            </w:pPr>
            <w:r w:rsidRPr="00A76F6B">
              <w:rPr>
                <w:sz w:val="24"/>
                <w:lang w:val="uk-UA"/>
              </w:rPr>
              <w:t>у 201</w:t>
            </w:r>
            <w:r w:rsidR="008E12B9" w:rsidRPr="00A76F6B">
              <w:rPr>
                <w:sz w:val="24"/>
                <w:lang w:val="uk-UA"/>
              </w:rPr>
              <w:t>5</w:t>
            </w:r>
            <w:r w:rsidRPr="00A76F6B">
              <w:rPr>
                <w:sz w:val="24"/>
                <w:lang w:val="uk-UA"/>
              </w:rPr>
              <w:t>р……</w:t>
            </w:r>
            <w:r w:rsidRPr="00A76F6B">
              <w:rPr>
                <w:sz w:val="24"/>
                <w:lang w:val="en-US"/>
              </w:rPr>
              <w:t>…</w:t>
            </w:r>
            <w:r w:rsidRPr="00A76F6B">
              <w:rPr>
                <w:sz w:val="24"/>
                <w:lang w:val="uk-UA"/>
              </w:rPr>
              <w:t>…..</w:t>
            </w:r>
            <w:r w:rsidRPr="00A76F6B">
              <w:rPr>
                <w:sz w:val="24"/>
                <w:lang w:val="en-US"/>
              </w:rPr>
              <w:t>……………………</w:t>
            </w:r>
            <w:r w:rsidRPr="00A76F6B">
              <w:rPr>
                <w:sz w:val="24"/>
                <w:lang w:val="uk-UA"/>
              </w:rPr>
              <w:t>.</w:t>
            </w:r>
            <w:r w:rsidRPr="00A76F6B">
              <w:rPr>
                <w:sz w:val="24"/>
                <w:lang w:val="en-US"/>
              </w:rPr>
              <w:t>…………………</w:t>
            </w:r>
            <w:r w:rsidRPr="00A76F6B">
              <w:rPr>
                <w:sz w:val="24"/>
                <w:lang w:val="uk-UA"/>
              </w:rPr>
              <w:t>.</w:t>
            </w:r>
            <w:r w:rsidRPr="00A76F6B">
              <w:rPr>
                <w:sz w:val="24"/>
                <w:lang w:val="en-US"/>
              </w:rPr>
              <w:t>…………</w:t>
            </w:r>
            <w:r w:rsidRPr="00A76F6B">
              <w:rPr>
                <w:sz w:val="24"/>
                <w:lang w:val="uk-UA"/>
              </w:rPr>
              <w:t>.</w:t>
            </w:r>
            <w:r w:rsidRPr="00A76F6B">
              <w:rPr>
                <w:sz w:val="24"/>
                <w:lang w:val="en-US"/>
              </w:rPr>
              <w:t>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B56091" w:rsidP="005E11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2.9.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8E12B9">
            <w:pPr>
              <w:rPr>
                <w:sz w:val="24"/>
              </w:rPr>
            </w:pPr>
            <w:r w:rsidRPr="00A76F6B">
              <w:rPr>
                <w:sz w:val="24"/>
                <w:lang w:val="uk-UA"/>
              </w:rPr>
              <w:t>Звільнення працівників за причинами та регіонами у 201</w:t>
            </w:r>
            <w:r w:rsidR="008E12B9" w:rsidRPr="00A76F6B">
              <w:rPr>
                <w:sz w:val="24"/>
                <w:lang w:val="uk-UA"/>
              </w:rPr>
              <w:t>5</w:t>
            </w:r>
            <w:r w:rsidRPr="00A76F6B">
              <w:rPr>
                <w:sz w:val="24"/>
                <w:lang w:val="uk-UA"/>
              </w:rPr>
              <w:t>р……...................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B56091" w:rsidP="005E11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43</w:t>
            </w:r>
          </w:p>
        </w:tc>
      </w:tr>
      <w:tr w:rsidR="00F45559" w:rsidRPr="00AC1F63" w:rsidTr="0017087E">
        <w:tc>
          <w:tcPr>
            <w:tcW w:w="1260" w:type="dxa"/>
            <w:shd w:val="clear" w:color="auto" w:fill="auto"/>
          </w:tcPr>
          <w:p w:rsidR="00F45559" w:rsidRPr="006555DE" w:rsidRDefault="00F45559" w:rsidP="00F45559">
            <w:pPr>
              <w:jc w:val="right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2.10.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8E12B9">
            <w:pPr>
              <w:rPr>
                <w:sz w:val="24"/>
              </w:rPr>
            </w:pPr>
            <w:r w:rsidRPr="00A76F6B">
              <w:rPr>
                <w:sz w:val="24"/>
                <w:lang w:val="uk-UA"/>
              </w:rPr>
              <w:t>Звільнення працівників за причинами та видами економічної діяльності</w:t>
            </w:r>
            <w:r w:rsidR="008E12B9" w:rsidRPr="00A76F6B">
              <w:rPr>
                <w:sz w:val="24"/>
                <w:lang w:val="uk-UA"/>
              </w:rPr>
              <w:t xml:space="preserve"> у     </w:t>
            </w:r>
            <w:r w:rsidRPr="00A76F6B">
              <w:rPr>
                <w:sz w:val="24"/>
                <w:lang w:val="uk-UA"/>
              </w:rPr>
              <w:t xml:space="preserve"> промисловості у 201</w:t>
            </w:r>
            <w:r w:rsidR="008E12B9" w:rsidRPr="00A76F6B">
              <w:rPr>
                <w:sz w:val="24"/>
                <w:lang w:val="uk-UA"/>
              </w:rPr>
              <w:t>5</w:t>
            </w:r>
            <w:r w:rsidRPr="00A76F6B">
              <w:rPr>
                <w:sz w:val="24"/>
                <w:lang w:val="uk-UA"/>
              </w:rPr>
              <w:t>р….....................................................................................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55DE" w:rsidRDefault="005E11BA" w:rsidP="00B56091">
            <w:pPr>
              <w:jc w:val="center"/>
              <w:rPr>
                <w:sz w:val="24"/>
                <w:lang w:val="uk-UA"/>
              </w:rPr>
            </w:pPr>
            <w:r w:rsidRPr="006555DE">
              <w:rPr>
                <w:sz w:val="24"/>
                <w:lang w:val="uk-UA"/>
              </w:rPr>
              <w:t>4</w:t>
            </w:r>
            <w:r w:rsidR="00B56091">
              <w:rPr>
                <w:sz w:val="24"/>
                <w:lang w:val="uk-UA"/>
              </w:rPr>
              <w:t>4</w:t>
            </w:r>
          </w:p>
        </w:tc>
      </w:tr>
      <w:tr w:rsidR="006555DE" w:rsidRPr="00AC1F63" w:rsidTr="0017087E">
        <w:trPr>
          <w:trHeight w:val="209"/>
        </w:trPr>
        <w:tc>
          <w:tcPr>
            <w:tcW w:w="1260" w:type="dxa"/>
            <w:shd w:val="clear" w:color="auto" w:fill="auto"/>
          </w:tcPr>
          <w:p w:rsidR="006555DE" w:rsidRPr="00AC1F63" w:rsidRDefault="006555DE" w:rsidP="006555DE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2.11.</w:t>
            </w:r>
          </w:p>
        </w:tc>
        <w:tc>
          <w:tcPr>
            <w:tcW w:w="7920" w:type="dxa"/>
            <w:shd w:val="clear" w:color="auto" w:fill="auto"/>
          </w:tcPr>
          <w:p w:rsidR="006555DE" w:rsidRPr="00A76F6B" w:rsidRDefault="006555DE" w:rsidP="006555DE">
            <w:pPr>
              <w:ind w:right="-108"/>
              <w:rPr>
                <w:sz w:val="24"/>
                <w:lang w:val="uk-UA"/>
              </w:rPr>
            </w:pPr>
            <w:r w:rsidRPr="00A76F6B">
              <w:rPr>
                <w:sz w:val="24"/>
                <w:lang w:val="uk-UA"/>
              </w:rPr>
              <w:t>Попит та пропозиція робочої сили у 2014–2015рр….……………..….............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555DE" w:rsidRPr="00AC1F63" w:rsidRDefault="006555DE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B56091">
              <w:rPr>
                <w:sz w:val="24"/>
                <w:lang w:val="uk-UA"/>
              </w:rPr>
              <w:t>5</w:t>
            </w:r>
          </w:p>
        </w:tc>
      </w:tr>
      <w:tr w:rsidR="006555DE" w:rsidRPr="00AC1F63" w:rsidTr="0017087E">
        <w:tc>
          <w:tcPr>
            <w:tcW w:w="1260" w:type="dxa"/>
            <w:shd w:val="clear" w:color="auto" w:fill="auto"/>
          </w:tcPr>
          <w:p w:rsidR="006555DE" w:rsidRPr="00AC1F63" w:rsidRDefault="006555DE" w:rsidP="006555DE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2.12.</w:t>
            </w:r>
          </w:p>
        </w:tc>
        <w:tc>
          <w:tcPr>
            <w:tcW w:w="7920" w:type="dxa"/>
            <w:shd w:val="clear" w:color="auto" w:fill="auto"/>
          </w:tcPr>
          <w:p w:rsidR="006555DE" w:rsidRPr="00A76F6B" w:rsidRDefault="006555DE" w:rsidP="006555DE">
            <w:pPr>
              <w:rPr>
                <w:sz w:val="24"/>
                <w:szCs w:val="24"/>
                <w:lang w:val="uk-UA"/>
              </w:rPr>
            </w:pPr>
            <w:r w:rsidRPr="00A76F6B">
              <w:rPr>
                <w:noProof/>
                <w:snapToGrid w:val="0"/>
                <w:sz w:val="24"/>
                <w:szCs w:val="24"/>
              </w:rPr>
              <w:t xml:space="preserve">Працевлаштування </w:t>
            </w:r>
            <w:r w:rsidRPr="00A76F6B">
              <w:rPr>
                <w:snapToGrid w:val="0"/>
                <w:sz w:val="24"/>
                <w:szCs w:val="24"/>
                <w:lang w:val="uk-UA"/>
              </w:rPr>
              <w:t>зареєстрованих безробітних</w:t>
            </w:r>
            <w:r w:rsidRPr="00A76F6B">
              <w:rPr>
                <w:snapToGrid w:val="0"/>
                <w:sz w:val="24"/>
                <w:szCs w:val="24"/>
              </w:rPr>
              <w:t xml:space="preserve"> </w:t>
            </w:r>
            <w:r w:rsidRPr="00A76F6B">
              <w:rPr>
                <w:sz w:val="24"/>
                <w:szCs w:val="24"/>
                <w:lang w:val="uk-UA"/>
              </w:rPr>
              <w:t>у 2015р……...........……….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555DE" w:rsidRPr="00AC1F63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B56091">
              <w:rPr>
                <w:sz w:val="24"/>
                <w:lang w:val="uk-UA"/>
              </w:rPr>
              <w:t>6</w:t>
            </w:r>
          </w:p>
        </w:tc>
      </w:tr>
      <w:tr w:rsidR="006555DE" w:rsidRPr="00AC1F63" w:rsidTr="0017087E">
        <w:tc>
          <w:tcPr>
            <w:tcW w:w="1260" w:type="dxa"/>
            <w:shd w:val="clear" w:color="auto" w:fill="auto"/>
          </w:tcPr>
          <w:p w:rsidR="006555DE" w:rsidRPr="00AC1F63" w:rsidRDefault="006555DE" w:rsidP="006555DE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2.13.</w:t>
            </w:r>
          </w:p>
        </w:tc>
        <w:tc>
          <w:tcPr>
            <w:tcW w:w="7920" w:type="dxa"/>
            <w:shd w:val="clear" w:color="auto" w:fill="auto"/>
          </w:tcPr>
          <w:p w:rsidR="006555DE" w:rsidRPr="00A76F6B" w:rsidRDefault="006555DE" w:rsidP="006555DE">
            <w:pPr>
              <w:rPr>
                <w:sz w:val="24"/>
                <w:lang w:val="uk-UA"/>
              </w:rPr>
            </w:pPr>
            <w:r w:rsidRPr="00A76F6B">
              <w:rPr>
                <w:sz w:val="24"/>
                <w:szCs w:val="24"/>
                <w:lang w:val="uk-UA"/>
              </w:rPr>
              <w:t>Попит, пропозиція та працевлаштування робочої сили за видами економічної діяльності у 2014–2015рр..…………………………..…………...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555DE" w:rsidRPr="00AC1F63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B56091">
              <w:rPr>
                <w:sz w:val="24"/>
                <w:lang w:val="uk-UA"/>
              </w:rPr>
              <w:t>7</w:t>
            </w:r>
          </w:p>
        </w:tc>
      </w:tr>
      <w:tr w:rsidR="006555DE" w:rsidRPr="00AC1F63" w:rsidTr="0017087E">
        <w:tc>
          <w:tcPr>
            <w:tcW w:w="1260" w:type="dxa"/>
            <w:shd w:val="clear" w:color="auto" w:fill="auto"/>
          </w:tcPr>
          <w:p w:rsidR="006555DE" w:rsidRPr="00AC1F63" w:rsidRDefault="006555DE" w:rsidP="006555DE">
            <w:pPr>
              <w:jc w:val="right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2.14.</w:t>
            </w:r>
          </w:p>
        </w:tc>
        <w:tc>
          <w:tcPr>
            <w:tcW w:w="7920" w:type="dxa"/>
            <w:shd w:val="clear" w:color="auto" w:fill="auto"/>
          </w:tcPr>
          <w:p w:rsidR="006555DE" w:rsidRPr="00A76F6B" w:rsidRDefault="006555DE" w:rsidP="006555DE">
            <w:pPr>
              <w:ind w:left="-28" w:firstLine="30"/>
              <w:rPr>
                <w:sz w:val="24"/>
                <w:szCs w:val="24"/>
                <w:lang w:val="uk-UA"/>
              </w:rPr>
            </w:pPr>
            <w:r w:rsidRPr="00A76F6B">
              <w:rPr>
                <w:sz w:val="24"/>
                <w:szCs w:val="24"/>
                <w:lang w:val="uk-UA"/>
              </w:rPr>
              <w:t xml:space="preserve">Попит </w:t>
            </w:r>
            <w:r w:rsidRPr="00A76F6B">
              <w:rPr>
                <w:noProof/>
                <w:sz w:val="24"/>
                <w:szCs w:val="24"/>
              </w:rPr>
              <w:t>та пропозиція робочої сили</w:t>
            </w:r>
            <w:r w:rsidRPr="00A76F6B">
              <w:rPr>
                <w:sz w:val="24"/>
                <w:szCs w:val="24"/>
                <w:lang w:val="uk-UA"/>
              </w:rPr>
              <w:t xml:space="preserve"> за професійними групами </w:t>
            </w:r>
          </w:p>
          <w:p w:rsidR="006555DE" w:rsidRPr="00A76F6B" w:rsidRDefault="006555DE" w:rsidP="006555DE">
            <w:pPr>
              <w:ind w:left="-28" w:firstLine="30"/>
              <w:rPr>
                <w:sz w:val="24"/>
                <w:szCs w:val="24"/>
                <w:lang w:val="uk-UA"/>
              </w:rPr>
            </w:pPr>
            <w:r w:rsidRPr="00A76F6B">
              <w:rPr>
                <w:sz w:val="24"/>
                <w:lang w:val="uk-UA"/>
              </w:rPr>
              <w:t>у 2014–2015рр…..</w:t>
            </w:r>
            <w:r w:rsidRPr="00A76F6B">
              <w:rPr>
                <w:snapToGrid w:val="0"/>
                <w:sz w:val="24"/>
                <w:szCs w:val="24"/>
                <w:lang w:val="uk-UA"/>
              </w:rPr>
              <w:t>…………………………………………………..…………...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555DE" w:rsidRPr="00AC1F63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B56091">
              <w:rPr>
                <w:sz w:val="24"/>
                <w:lang w:val="uk-UA"/>
              </w:rPr>
              <w:t>8</w:t>
            </w:r>
          </w:p>
        </w:tc>
      </w:tr>
      <w:tr w:rsidR="00F45559" w:rsidRPr="00AC1F63" w:rsidTr="0017087E">
        <w:trPr>
          <w:trHeight w:val="200"/>
        </w:trPr>
        <w:tc>
          <w:tcPr>
            <w:tcW w:w="1260" w:type="dxa"/>
            <w:shd w:val="clear" w:color="auto" w:fill="auto"/>
          </w:tcPr>
          <w:p w:rsidR="00F45559" w:rsidRPr="00AC1F63" w:rsidRDefault="00F45559" w:rsidP="00F45559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F45559">
            <w:pPr>
              <w:ind w:right="-108"/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AC1F63" w:rsidRDefault="00F45559" w:rsidP="00F45559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51081F" w:rsidRPr="00AC1F63" w:rsidTr="0017087E">
        <w:tc>
          <w:tcPr>
            <w:tcW w:w="1260" w:type="dxa"/>
            <w:shd w:val="clear" w:color="auto" w:fill="auto"/>
          </w:tcPr>
          <w:p w:rsidR="0051081F" w:rsidRPr="00AC1F63" w:rsidRDefault="0051081F" w:rsidP="0051081F">
            <w:pPr>
              <w:jc w:val="right"/>
              <w:rPr>
                <w:b/>
                <w:i/>
                <w:sz w:val="24"/>
                <w:lang w:val="uk-UA"/>
              </w:rPr>
            </w:pPr>
            <w:r w:rsidRPr="00AC1F63">
              <w:rPr>
                <w:b/>
                <w:i/>
                <w:sz w:val="24"/>
                <w:lang w:val="uk-UA"/>
              </w:rPr>
              <w:t>Розділ 3</w:t>
            </w:r>
          </w:p>
        </w:tc>
        <w:tc>
          <w:tcPr>
            <w:tcW w:w="7920" w:type="dxa"/>
            <w:shd w:val="clear" w:color="auto" w:fill="auto"/>
          </w:tcPr>
          <w:p w:rsidR="0051081F" w:rsidRPr="00A76F6B" w:rsidRDefault="0051081F" w:rsidP="0051081F">
            <w:pPr>
              <w:pStyle w:val="7"/>
              <w:spacing w:before="0" w:after="0"/>
              <w:jc w:val="center"/>
              <w:rPr>
                <w:sz w:val="24"/>
              </w:rPr>
            </w:pPr>
            <w:r w:rsidRPr="00A76F6B">
              <w:rPr>
                <w:sz w:val="24"/>
              </w:rPr>
              <w:t>Неповна зайнятість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1081F" w:rsidRPr="00AC1F63" w:rsidRDefault="0051081F" w:rsidP="0051081F">
            <w:pPr>
              <w:jc w:val="center"/>
              <w:rPr>
                <w:sz w:val="24"/>
                <w:lang w:val="uk-UA"/>
              </w:rPr>
            </w:pPr>
          </w:p>
        </w:tc>
      </w:tr>
      <w:tr w:rsidR="0051081F" w:rsidRPr="00AC1F63" w:rsidTr="0017087E">
        <w:trPr>
          <w:trHeight w:val="133"/>
        </w:trPr>
        <w:tc>
          <w:tcPr>
            <w:tcW w:w="1260" w:type="dxa"/>
            <w:shd w:val="clear" w:color="auto" w:fill="auto"/>
          </w:tcPr>
          <w:p w:rsidR="0051081F" w:rsidRPr="00AC1F63" w:rsidRDefault="0051081F" w:rsidP="0051081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51081F" w:rsidRPr="00A76F6B" w:rsidRDefault="0051081F" w:rsidP="0051081F">
            <w:pPr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51081F" w:rsidRPr="00AC1F63" w:rsidRDefault="0051081F" w:rsidP="0051081F">
            <w:pPr>
              <w:jc w:val="center"/>
              <w:rPr>
                <w:sz w:val="24"/>
                <w:lang w:val="uk-UA"/>
              </w:rPr>
            </w:pP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3.1.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A76F6B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кількості працівників, які перебували в умовах вимушеної неповної зайнятості, за видами економічної діяльності</w:t>
            </w:r>
            <w:r w:rsidR="00C441A3" w:rsidRPr="00A76F6B">
              <w:rPr>
                <w:snapToGrid w:val="0"/>
                <w:color w:val="000000"/>
                <w:sz w:val="24"/>
                <w:lang w:val="uk-UA"/>
              </w:rPr>
              <w:t xml:space="preserve"> (2013–2015рр.)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.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B56091" w:rsidP="00790AD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51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lastRenderedPageBreak/>
              <w:t>3.2.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 xml:space="preserve">Динаміка кількості працівників, які перебували в умовах вимушеної неповної зайнятості, за регіонами 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B56091" w:rsidP="00790AD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52</w:t>
            </w:r>
          </w:p>
        </w:tc>
      </w:tr>
      <w:tr w:rsidR="00790ADD" w:rsidRPr="00A76F6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3.3.</w:t>
            </w:r>
          </w:p>
        </w:tc>
        <w:tc>
          <w:tcPr>
            <w:tcW w:w="7920" w:type="dxa"/>
            <w:shd w:val="clear" w:color="auto" w:fill="auto"/>
          </w:tcPr>
          <w:p w:rsidR="00B96E61" w:rsidRPr="00A76F6B" w:rsidRDefault="00790ADD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кількості працівників, які перебували в умовах вимушеної неповної зайнятості, за видами економічної діяльності у промисловості</w:t>
            </w:r>
          </w:p>
          <w:p w:rsidR="00790ADD" w:rsidRPr="00A76F6B" w:rsidRDefault="00B96E61" w:rsidP="00A76F6B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…………………………………………………………………..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B56091" w:rsidP="00790AD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53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3.4.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A76F6B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рівня вимушеної неповної зайнятості за видами економічної діяльності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.................…….…..................................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.................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B56091" w:rsidP="00790AD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54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3.5.</w:t>
            </w:r>
          </w:p>
        </w:tc>
        <w:tc>
          <w:tcPr>
            <w:tcW w:w="7920" w:type="dxa"/>
            <w:shd w:val="clear" w:color="auto" w:fill="auto"/>
          </w:tcPr>
          <w:p w:rsidR="00B96E61" w:rsidRPr="00A76F6B" w:rsidRDefault="00790ADD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рівня вимушеної неповної зайнятості за регіонами</w:t>
            </w:r>
          </w:p>
          <w:p w:rsidR="00790ADD" w:rsidRPr="00A76F6B" w:rsidRDefault="00B96E61" w:rsidP="00A76F6B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790ADD" w:rsidRPr="00A76F6B">
              <w:rPr>
                <w:snapToGrid w:val="0"/>
                <w:color w:val="000000"/>
                <w:sz w:val="24"/>
                <w:lang w:val="uk-UA"/>
              </w:rPr>
              <w:t>…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………….</w:t>
            </w:r>
            <w:r w:rsidR="00790ADD" w:rsidRPr="00A76F6B">
              <w:rPr>
                <w:snapToGrid w:val="0"/>
                <w:color w:val="000000"/>
                <w:sz w:val="24"/>
                <w:lang w:val="uk-UA"/>
              </w:rPr>
              <w:t>……</w:t>
            </w:r>
            <w:r w:rsidR="00A76F6B" w:rsidRPr="00A76F6B">
              <w:rPr>
                <w:sz w:val="24"/>
                <w:lang w:val="uk-UA"/>
              </w:rPr>
              <w:t>……………………………………………</w:t>
            </w:r>
            <w:r w:rsidR="00790ADD" w:rsidRPr="00A76F6B">
              <w:rPr>
                <w:snapToGrid w:val="0"/>
                <w:color w:val="00000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B56091" w:rsidP="00790AD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55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3.6.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Рівень вимушеної неповної зайнятості за регіонами у 2015р. (діаграма)......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="00B56091">
              <w:rPr>
                <w:sz w:val="24"/>
                <w:lang w:val="uk-UA"/>
              </w:rPr>
              <w:t>6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3.7.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B96E61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рівня вимушеної неповної зайнятості за видами економічної діяльності у промисловості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 xml:space="preserve"> (2013–2015рр.)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…………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…….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="00B56091">
              <w:rPr>
                <w:sz w:val="24"/>
                <w:lang w:val="uk-UA"/>
              </w:rPr>
              <w:t>7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3.8.</w:t>
            </w:r>
          </w:p>
        </w:tc>
        <w:tc>
          <w:tcPr>
            <w:tcW w:w="7920" w:type="dxa"/>
            <w:shd w:val="clear" w:color="auto" w:fill="auto"/>
          </w:tcPr>
          <w:p w:rsidR="00B96E61" w:rsidRPr="00A76F6B" w:rsidRDefault="00790ADD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втрат робочого часу працівників з причин перебування в умовах вимушеної неповної зайнятості за видами економічної діяльності</w:t>
            </w:r>
          </w:p>
          <w:p w:rsidR="00790ADD" w:rsidRPr="00A76F6B" w:rsidRDefault="00B96E61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="00790ADD" w:rsidRPr="00A76F6B">
              <w:rPr>
                <w:snapToGrid w:val="0"/>
                <w:color w:val="000000"/>
                <w:sz w:val="24"/>
                <w:lang w:val="uk-UA"/>
              </w:rPr>
              <w:t>....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.......................................................................................</w:t>
            </w:r>
            <w:r w:rsidR="00790ADD" w:rsidRPr="00A76F6B">
              <w:rPr>
                <w:snapToGrid w:val="0"/>
                <w:color w:val="000000"/>
                <w:sz w:val="24"/>
                <w:lang w:val="uk-UA"/>
              </w:rPr>
              <w:t>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="00B56091">
              <w:rPr>
                <w:sz w:val="24"/>
                <w:lang w:val="uk-UA"/>
              </w:rPr>
              <w:t>8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3.9.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790ADD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втрат робочого часу працівників з причин перебування в умовах вимушеної неповної зайнятості за регіонами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 xml:space="preserve"> (2013–2015рр.)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....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......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="00B56091">
              <w:rPr>
                <w:sz w:val="24"/>
                <w:lang w:val="uk-UA"/>
              </w:rPr>
              <w:t>9</w:t>
            </w:r>
          </w:p>
        </w:tc>
      </w:tr>
      <w:tr w:rsidR="00790ADD" w:rsidRPr="004903BB" w:rsidTr="0017087E">
        <w:tc>
          <w:tcPr>
            <w:tcW w:w="1260" w:type="dxa"/>
            <w:shd w:val="clear" w:color="auto" w:fill="auto"/>
          </w:tcPr>
          <w:p w:rsidR="00790ADD" w:rsidRPr="004903BB" w:rsidRDefault="00790ADD" w:rsidP="00790ADD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3.10.</w:t>
            </w:r>
          </w:p>
        </w:tc>
        <w:tc>
          <w:tcPr>
            <w:tcW w:w="7920" w:type="dxa"/>
            <w:shd w:val="clear" w:color="auto" w:fill="auto"/>
          </w:tcPr>
          <w:p w:rsidR="00790ADD" w:rsidRPr="00A76F6B" w:rsidRDefault="00790ADD" w:rsidP="00A76F6B">
            <w:pPr>
              <w:rPr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lang w:val="uk-UA"/>
              </w:rPr>
              <w:t>Динаміка втрат робочого часу працівників з причин перебування в умовах вимушеної неповної зайнятості за видами економічної діяльності у промисловості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B96E61" w:rsidRPr="00A76F6B">
              <w:rPr>
                <w:snapToGrid w:val="0"/>
                <w:color w:val="000000"/>
                <w:sz w:val="24"/>
                <w:lang w:val="uk-UA"/>
              </w:rPr>
              <w:t>(2013–2015рр.)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…………</w:t>
            </w:r>
            <w:r w:rsidR="00A76F6B" w:rsidRPr="00A76F6B">
              <w:rPr>
                <w:snapToGrid w:val="0"/>
                <w:color w:val="000000"/>
                <w:sz w:val="24"/>
                <w:lang w:val="uk-UA"/>
              </w:rPr>
              <w:t>……………..</w:t>
            </w:r>
            <w:r w:rsidRPr="00A76F6B">
              <w:rPr>
                <w:snapToGrid w:val="0"/>
                <w:color w:val="000000"/>
                <w:sz w:val="24"/>
                <w:lang w:val="uk-UA"/>
              </w:rPr>
              <w:t>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90ADD" w:rsidRPr="004903BB" w:rsidRDefault="00B56091" w:rsidP="00790AD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60</w:t>
            </w:r>
          </w:p>
        </w:tc>
      </w:tr>
      <w:tr w:rsidR="00F45559" w:rsidRPr="004903BB" w:rsidTr="0017087E">
        <w:trPr>
          <w:trHeight w:val="188"/>
        </w:trPr>
        <w:tc>
          <w:tcPr>
            <w:tcW w:w="1260" w:type="dxa"/>
            <w:shd w:val="clear" w:color="auto" w:fill="auto"/>
          </w:tcPr>
          <w:p w:rsidR="00F45559" w:rsidRPr="004903BB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F45559">
            <w:pPr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4903BB" w:rsidTr="0017087E">
        <w:trPr>
          <w:trHeight w:val="308"/>
        </w:trPr>
        <w:tc>
          <w:tcPr>
            <w:tcW w:w="1260" w:type="dxa"/>
            <w:shd w:val="clear" w:color="auto" w:fill="auto"/>
          </w:tcPr>
          <w:p w:rsidR="00F45559" w:rsidRPr="004903BB" w:rsidRDefault="00F45559" w:rsidP="00781CE8">
            <w:pPr>
              <w:jc w:val="right"/>
              <w:rPr>
                <w:b/>
                <w:i/>
                <w:snapToGrid w:val="0"/>
                <w:color w:val="000000"/>
                <w:sz w:val="24"/>
                <w:lang w:val="uk-UA"/>
              </w:rPr>
            </w:pPr>
            <w:r w:rsidRPr="004903BB">
              <w:rPr>
                <w:b/>
                <w:i/>
                <w:snapToGrid w:val="0"/>
                <w:color w:val="000000"/>
                <w:sz w:val="24"/>
                <w:lang w:val="uk-UA"/>
              </w:rPr>
              <w:t xml:space="preserve">Розділ </w:t>
            </w:r>
            <w:r w:rsidR="00781CE8" w:rsidRPr="004903BB">
              <w:rPr>
                <w:b/>
                <w:i/>
                <w:snapToGrid w:val="0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F45559">
            <w:pPr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 w:rsidRPr="00A76F6B">
              <w:rPr>
                <w:b/>
                <w:snapToGrid w:val="0"/>
                <w:color w:val="000000"/>
                <w:sz w:val="24"/>
                <w:lang w:val="uk-UA"/>
              </w:rPr>
              <w:t xml:space="preserve"> Державні службовці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4903BB" w:rsidTr="0017087E">
        <w:trPr>
          <w:trHeight w:hRule="exact" w:val="227"/>
        </w:trPr>
        <w:tc>
          <w:tcPr>
            <w:tcW w:w="1260" w:type="dxa"/>
            <w:shd w:val="clear" w:color="auto" w:fill="auto"/>
          </w:tcPr>
          <w:p w:rsidR="00F45559" w:rsidRPr="004903BB" w:rsidRDefault="00F45559" w:rsidP="00F4555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3701C0">
            <w:pPr>
              <w:rPr>
                <w:snapToGrid w:val="0"/>
                <w:color w:val="000000"/>
                <w:sz w:val="24"/>
                <w:szCs w:val="24"/>
              </w:rPr>
            </w:pP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>Динаміка кількості державних службовців і посадових осіб місцевого самоврядування за регіонами (2010–201</w:t>
            </w:r>
            <w:r w:rsidR="003701C0" w:rsidRPr="00A76F6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>рр.)...................................................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6A044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63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2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3701C0">
            <w:pPr>
              <w:rPr>
                <w:snapToGrid w:val="0"/>
                <w:color w:val="000000"/>
                <w:sz w:val="24"/>
                <w:szCs w:val="24"/>
              </w:rPr>
            </w:pP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державних службовців і посадових осіб місцевого самоврядування за регіонами на 31 грудня 201</w:t>
            </w:r>
            <w:r w:rsidR="003701C0" w:rsidRPr="00A76F6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64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3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A76F6B" w:rsidRDefault="00F45559" w:rsidP="00F4555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Кількість державних службовців за статтю та категоріями посад на </w:t>
            </w:r>
          </w:p>
          <w:p w:rsidR="00F45559" w:rsidRPr="00A76F6B" w:rsidRDefault="00F45559" w:rsidP="003701C0">
            <w:pPr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>31 грудня 201</w:t>
            </w:r>
            <w:r w:rsidR="003701C0" w:rsidRPr="00A76F6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Pr="00A76F6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65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F4555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Кількість державних службовців за статтю та регіонами на </w:t>
            </w:r>
          </w:p>
          <w:p w:rsidR="00F45559" w:rsidRPr="004903BB" w:rsidRDefault="00F45559" w:rsidP="003701C0">
            <w:pPr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31 грудня 201</w:t>
            </w:r>
            <w:r w:rsidR="003701C0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F4555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66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державних службовців за статтю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F4555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67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6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службовців за стажем державної служби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67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7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F4555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державних службовців за рівнем освіти та регіонами</w:t>
            </w:r>
          </w:p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9A2328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  <w:r w:rsidR="00B56091">
              <w:rPr>
                <w:sz w:val="24"/>
                <w:lang w:val="uk-UA"/>
              </w:rPr>
              <w:t>8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8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державних службовців за рівнем освіти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(діаграма)...........................................................................................................</w:t>
            </w:r>
            <w:r w:rsidR="000C4BA0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9A2328" w:rsidP="00B56091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B56091">
              <w:rPr>
                <w:snapToGrid w:val="0"/>
                <w:color w:val="000000"/>
                <w:sz w:val="24"/>
                <w:lang w:val="uk-UA"/>
              </w:rPr>
              <w:t>9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9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державних службовців за віком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9A2328" w:rsidP="00B56091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B56091">
              <w:rPr>
                <w:snapToGrid w:val="0"/>
                <w:color w:val="000000"/>
                <w:sz w:val="24"/>
                <w:lang w:val="uk-UA"/>
              </w:rPr>
              <w:t>9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працівників, які вибули з державної служби, за регіонами у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р......…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…………………………………………………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……………..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70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працівників, які прийняті на державну службу, за регіонами у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71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2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державних службовців, які підвищили кваліфікацію, за регіонами у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р......…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72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A33BBF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3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посадових осіб місцевого самоврядування за статтю та категоріями посад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73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A33BBF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посадових осіб місцевого самоврядування за статтю та регіонами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</w:t>
            </w:r>
            <w:r w:rsidR="000C4BA0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..............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74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lastRenderedPageBreak/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посадових осіб місцевого самоврядування за статтю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75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6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посадових осіб місцевого самоврядування за стажем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75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7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посадових осіб місцевого самоврядування за рівнем освіти та регіонами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F45559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76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.1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8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посадових осіб місцевого самоврядування за рівнем освіти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(діаграма).................................................................................</w:t>
            </w:r>
            <w:r w:rsidR="000C4BA0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F45559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77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19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Розподіл посадових осіб місцевого самоврядування за віком на 31 грудня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 (діаграма)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77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2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працівників, які вибули із органів місцевого самоврядування, за регіонами у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р……………………………………………………………….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9A2328" w:rsidP="00B56091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</w:t>
            </w:r>
            <w:r w:rsidR="00B56091">
              <w:rPr>
                <w:snapToGrid w:val="0"/>
                <w:color w:val="000000"/>
                <w:sz w:val="24"/>
                <w:lang w:val="uk-UA"/>
              </w:rPr>
              <w:t>8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2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працівників, які прийняті на службу в органи місцевого самоврядування, за регіонами у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р.......…………………..……….……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9A2328" w:rsidP="00B56091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7</w:t>
            </w:r>
            <w:r w:rsidR="00B56091">
              <w:rPr>
                <w:snapToGrid w:val="0"/>
                <w:color w:val="000000"/>
                <w:sz w:val="24"/>
                <w:lang w:val="uk-UA"/>
              </w:rPr>
              <w:t>9</w:t>
            </w:r>
          </w:p>
        </w:tc>
      </w:tr>
      <w:tr w:rsidR="00F45559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F45559" w:rsidRPr="004903BB" w:rsidRDefault="00781CE8" w:rsidP="00F4555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4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2</w:t>
            </w:r>
            <w:r w:rsidR="00F45559"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2</w:t>
            </w:r>
            <w:r w:rsidR="00F45559"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A33BBF">
            <w:pPr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Кількість посадових осіб місцевого самоврядування, які підвищили кваліфікацію, за регіонами у 201</w:t>
            </w:r>
            <w:r w:rsidR="00A33BBF" w:rsidRPr="004903BB"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р....................................................................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B56091" w:rsidP="000C4BA0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80</w:t>
            </w:r>
          </w:p>
        </w:tc>
      </w:tr>
      <w:tr w:rsidR="00F45559" w:rsidRPr="004903BB" w:rsidTr="0017087E">
        <w:trPr>
          <w:trHeight w:hRule="exact" w:val="170"/>
        </w:trPr>
        <w:tc>
          <w:tcPr>
            <w:tcW w:w="1260" w:type="dxa"/>
            <w:shd w:val="clear" w:color="auto" w:fill="auto"/>
          </w:tcPr>
          <w:p w:rsidR="00F45559" w:rsidRPr="004903BB" w:rsidRDefault="00F45559" w:rsidP="00F45559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F45559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F45559" w:rsidP="00F45559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b/>
                <w:i/>
                <w:snapToGrid w:val="0"/>
                <w:color w:val="000000"/>
                <w:sz w:val="24"/>
                <w:lang w:val="uk-UA"/>
              </w:rPr>
            </w:pPr>
            <w:r w:rsidRPr="004903BB">
              <w:rPr>
                <w:b/>
                <w:i/>
                <w:snapToGrid w:val="0"/>
                <w:color w:val="000000"/>
                <w:sz w:val="24"/>
                <w:lang w:val="uk-UA"/>
              </w:rPr>
              <w:t>Розділ 5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781CE8">
            <w:pPr>
              <w:pStyle w:val="4"/>
              <w:spacing w:before="0" w:after="0"/>
              <w:jc w:val="center"/>
              <w:rPr>
                <w:sz w:val="24"/>
              </w:rPr>
            </w:pPr>
            <w:r w:rsidRPr="004903BB">
              <w:rPr>
                <w:sz w:val="24"/>
              </w:rPr>
              <w:t>Робочий час та його використання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781CE8" w:rsidP="00781CE8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781CE8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781CE8" w:rsidP="00781CE8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5307F6" w:rsidP="005307F6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в</w:t>
            </w:r>
            <w:r w:rsidR="00781CE8" w:rsidRPr="004903BB">
              <w:rPr>
                <w:snapToGrid w:val="0"/>
                <w:sz w:val="24"/>
                <w:lang w:val="uk-UA"/>
              </w:rPr>
              <w:t xml:space="preserve">икористання фонду робочого часу за видами економічної діяльності </w:t>
            </w:r>
            <w:r w:rsidRPr="004903BB">
              <w:rPr>
                <w:snapToGrid w:val="0"/>
                <w:sz w:val="24"/>
                <w:lang w:val="uk-UA"/>
              </w:rPr>
              <w:t>(</w:t>
            </w:r>
            <w:r w:rsidR="00781CE8" w:rsidRPr="004903BB">
              <w:rPr>
                <w:sz w:val="24"/>
                <w:lang w:val="uk-UA"/>
              </w:rPr>
              <w:t>2013–201</w:t>
            </w:r>
            <w:r w:rsidRPr="004903BB">
              <w:rPr>
                <w:sz w:val="24"/>
                <w:lang w:val="uk-UA"/>
              </w:rPr>
              <w:t>5</w:t>
            </w:r>
            <w:r w:rsidR="00781CE8" w:rsidRPr="004903BB">
              <w:rPr>
                <w:sz w:val="24"/>
                <w:lang w:val="uk-UA"/>
              </w:rPr>
              <w:t>рр</w:t>
            </w:r>
            <w:r w:rsidRPr="004903BB">
              <w:rPr>
                <w:sz w:val="24"/>
                <w:lang w:val="uk-UA"/>
              </w:rPr>
              <w:t>.)…..……………..……………………...</w:t>
            </w:r>
            <w:r w:rsidR="00781CE8" w:rsidRPr="004903BB">
              <w:rPr>
                <w:sz w:val="24"/>
                <w:lang w:val="uk-UA"/>
              </w:rPr>
              <w:t>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9A2328">
              <w:rPr>
                <w:snapToGrid w:val="0"/>
                <w:color w:val="000000"/>
                <w:sz w:val="24"/>
                <w:lang w:val="uk-UA"/>
              </w:rPr>
              <w:t>3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2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413F8D" w:rsidRDefault="005307F6" w:rsidP="00413F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в</w:t>
            </w:r>
            <w:r w:rsidR="00781CE8" w:rsidRPr="004903BB">
              <w:rPr>
                <w:snapToGrid w:val="0"/>
                <w:sz w:val="24"/>
                <w:lang w:val="uk-UA"/>
              </w:rPr>
              <w:t>икористання фонду робочого часу за регіонами</w:t>
            </w:r>
          </w:p>
          <w:p w:rsidR="00781CE8" w:rsidRPr="004903BB" w:rsidRDefault="00413F8D" w:rsidP="00413F8D">
            <w:pPr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(</w:t>
            </w:r>
            <w:r w:rsidR="00781CE8" w:rsidRPr="004903BB">
              <w:rPr>
                <w:sz w:val="24"/>
                <w:lang w:val="uk-UA"/>
              </w:rPr>
              <w:t>2013–201</w:t>
            </w:r>
            <w:r w:rsidR="005307F6" w:rsidRPr="004903BB">
              <w:rPr>
                <w:sz w:val="24"/>
                <w:lang w:val="uk-UA"/>
              </w:rPr>
              <w:t>5</w:t>
            </w:r>
            <w:r w:rsidR="00781CE8" w:rsidRPr="004903BB">
              <w:rPr>
                <w:sz w:val="24"/>
                <w:lang w:val="uk-UA"/>
              </w:rPr>
              <w:t>рр</w:t>
            </w:r>
            <w:r w:rsidR="005307F6" w:rsidRPr="004903BB">
              <w:rPr>
                <w:sz w:val="24"/>
                <w:lang w:val="uk-UA"/>
              </w:rPr>
              <w:t>.)</w:t>
            </w:r>
            <w:r w:rsidR="00781CE8" w:rsidRPr="004903BB">
              <w:rPr>
                <w:sz w:val="24"/>
                <w:lang w:val="uk-UA"/>
              </w:rPr>
              <w:t>…...……</w:t>
            </w:r>
            <w:r>
              <w:rPr>
                <w:sz w:val="24"/>
                <w:lang w:val="uk-UA"/>
              </w:rPr>
              <w:t>…</w:t>
            </w:r>
            <w:r w:rsidR="005307F6" w:rsidRPr="004903BB">
              <w:rPr>
                <w:sz w:val="24"/>
                <w:lang w:val="uk-UA"/>
              </w:rPr>
              <w:t>……………………………………………………</w:t>
            </w:r>
            <w:r w:rsidR="00781CE8" w:rsidRPr="004903BB">
              <w:rPr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8</w:t>
            </w:r>
            <w:r w:rsidR="009A2328">
              <w:rPr>
                <w:snapToGrid w:val="0"/>
                <w:sz w:val="24"/>
                <w:lang w:val="uk-UA"/>
              </w:rPr>
              <w:t>4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3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5307F6" w:rsidP="00413F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в</w:t>
            </w:r>
            <w:r w:rsidR="00781CE8" w:rsidRPr="004903BB">
              <w:rPr>
                <w:snapToGrid w:val="0"/>
                <w:sz w:val="24"/>
                <w:lang w:val="uk-UA"/>
              </w:rPr>
              <w:t>икористання фонду робочого часу за видами економічної діяльності</w:t>
            </w:r>
            <w:r w:rsidRPr="004903BB">
              <w:rPr>
                <w:snapToGrid w:val="0"/>
                <w:sz w:val="24"/>
                <w:lang w:val="uk-UA"/>
              </w:rPr>
              <w:t xml:space="preserve"> у</w:t>
            </w:r>
            <w:r w:rsidR="00781CE8" w:rsidRPr="004903BB">
              <w:rPr>
                <w:snapToGrid w:val="0"/>
                <w:sz w:val="24"/>
                <w:lang w:val="uk-UA"/>
              </w:rPr>
              <w:t xml:space="preserve"> промисловості </w:t>
            </w:r>
            <w:r w:rsidR="00413F8D">
              <w:rPr>
                <w:snapToGrid w:val="0"/>
                <w:sz w:val="24"/>
                <w:lang w:val="uk-UA"/>
              </w:rPr>
              <w:t>(</w:t>
            </w:r>
            <w:r w:rsidR="00781CE8" w:rsidRPr="004903BB">
              <w:rPr>
                <w:sz w:val="24"/>
                <w:lang w:val="uk-UA"/>
              </w:rPr>
              <w:t>2013–201</w:t>
            </w:r>
            <w:r w:rsidRPr="004903BB">
              <w:rPr>
                <w:sz w:val="24"/>
                <w:lang w:val="uk-UA"/>
              </w:rPr>
              <w:t>5</w:t>
            </w:r>
            <w:r w:rsidR="00781CE8" w:rsidRPr="004903BB">
              <w:rPr>
                <w:sz w:val="24"/>
                <w:lang w:val="uk-UA"/>
              </w:rPr>
              <w:t>рр</w:t>
            </w:r>
            <w:r w:rsidRPr="004903BB">
              <w:rPr>
                <w:sz w:val="24"/>
                <w:lang w:val="uk-UA"/>
              </w:rPr>
              <w:t>.)…</w:t>
            </w:r>
            <w:r w:rsidR="00413F8D">
              <w:rPr>
                <w:sz w:val="24"/>
                <w:lang w:val="uk-UA"/>
              </w:rPr>
              <w:t>..</w:t>
            </w:r>
            <w:r w:rsidRPr="004903BB">
              <w:rPr>
                <w:sz w:val="24"/>
                <w:lang w:val="uk-UA"/>
              </w:rPr>
              <w:t>….…..……..</w:t>
            </w:r>
            <w:r w:rsidR="00781CE8" w:rsidRPr="004903BB">
              <w:rPr>
                <w:sz w:val="24"/>
                <w:lang w:val="uk-UA"/>
              </w:rPr>
              <w:t>……….………...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8</w:t>
            </w:r>
            <w:r w:rsidR="009A2328">
              <w:rPr>
                <w:snapToGrid w:val="0"/>
                <w:sz w:val="24"/>
                <w:lang w:val="uk-UA"/>
              </w:rPr>
              <w:t>5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4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413F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Використання фонду робочого часу працівників за видами економічної діяльності у 201</w:t>
            </w:r>
            <w:r w:rsidR="00C4380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р……………………………………</w:t>
            </w:r>
            <w:r w:rsidR="00413F8D">
              <w:rPr>
                <w:snapToGrid w:val="0"/>
                <w:sz w:val="24"/>
                <w:lang w:val="uk-UA"/>
              </w:rPr>
              <w:t>……</w:t>
            </w:r>
            <w:r w:rsidRPr="004903BB">
              <w:rPr>
                <w:snapToGrid w:val="0"/>
                <w:sz w:val="24"/>
                <w:lang w:val="uk-UA"/>
              </w:rPr>
              <w:t>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8</w:t>
            </w:r>
            <w:r w:rsidR="009A2328">
              <w:rPr>
                <w:snapToGrid w:val="0"/>
                <w:sz w:val="24"/>
                <w:lang w:val="uk-UA"/>
              </w:rPr>
              <w:t>6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C4380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Використання фонду робочого часу працівників за регіонами у 201</w:t>
            </w:r>
            <w:r w:rsidR="00C4380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8</w:t>
            </w:r>
            <w:r w:rsidR="009A2328">
              <w:rPr>
                <w:snapToGrid w:val="0"/>
                <w:sz w:val="24"/>
                <w:lang w:val="uk-UA"/>
              </w:rPr>
              <w:t>8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6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C4380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Використання фонду робочого часу працівників за видами економічної діяльності</w:t>
            </w:r>
            <w:r w:rsidR="00C43803" w:rsidRPr="004903BB">
              <w:rPr>
                <w:snapToGrid w:val="0"/>
                <w:sz w:val="24"/>
                <w:lang w:val="uk-UA"/>
              </w:rPr>
              <w:t xml:space="preserve"> у</w:t>
            </w:r>
            <w:r w:rsidRPr="004903BB">
              <w:rPr>
                <w:snapToGrid w:val="0"/>
                <w:sz w:val="24"/>
                <w:lang w:val="uk-UA"/>
              </w:rPr>
              <w:t xml:space="preserve"> промисловості у 201</w:t>
            </w:r>
            <w:r w:rsidR="00C4380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</w:t>
            </w:r>
            <w:r w:rsidR="00C43803" w:rsidRPr="004903BB">
              <w:rPr>
                <w:snapToGrid w:val="0"/>
                <w:sz w:val="24"/>
                <w:lang w:val="uk-UA"/>
              </w:rPr>
              <w:t>.............................</w:t>
            </w:r>
            <w:r w:rsidRPr="004903BB">
              <w:rPr>
                <w:snapToGrid w:val="0"/>
                <w:sz w:val="24"/>
                <w:lang w:val="uk-UA"/>
              </w:rPr>
              <w:t>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9</w:t>
            </w:r>
            <w:r w:rsidR="009A2328">
              <w:rPr>
                <w:snapToGrid w:val="0"/>
                <w:sz w:val="24"/>
                <w:lang w:val="uk-UA"/>
              </w:rPr>
              <w:t>0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7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C4380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фонду робочого часу за видами економічної діяльності у 201</w:t>
            </w:r>
            <w:r w:rsidR="00C4380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р.…………………………………………………………………………….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9</w:t>
            </w:r>
            <w:r w:rsidR="009A2328">
              <w:rPr>
                <w:snapToGrid w:val="0"/>
                <w:sz w:val="24"/>
                <w:lang w:val="uk-UA"/>
              </w:rPr>
              <w:t>2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8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C4380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фонду робочого часу за регіонами у 201</w:t>
            </w:r>
            <w:r w:rsidR="00C4380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9</w:t>
            </w:r>
            <w:r w:rsidR="009A2328">
              <w:rPr>
                <w:snapToGrid w:val="0"/>
                <w:sz w:val="24"/>
                <w:lang w:val="uk-UA"/>
              </w:rPr>
              <w:t>4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9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C4380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Структура фонду робочого часу за видами економічної діяльності </w:t>
            </w:r>
            <w:r w:rsidR="00C43803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 у 201</w:t>
            </w:r>
            <w:r w:rsidR="00C4380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р.…………………………………………………………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9</w:t>
            </w:r>
            <w:r w:rsidR="009A2328">
              <w:rPr>
                <w:snapToGrid w:val="0"/>
                <w:sz w:val="24"/>
                <w:lang w:val="uk-UA"/>
              </w:rPr>
              <w:t>6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781CE8">
            <w:pPr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 xml:space="preserve">Тривалість відпустки працівників за видами економічної діяльності </w:t>
            </w:r>
          </w:p>
          <w:p w:rsidR="00781CE8" w:rsidRPr="004903BB" w:rsidRDefault="00781CE8" w:rsidP="00F45150">
            <w:pPr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у 201</w:t>
            </w:r>
            <w:r w:rsidR="00F45150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р.………………………………………………………….……………….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9</w:t>
            </w:r>
            <w:r w:rsidR="009A2328">
              <w:rPr>
                <w:snapToGrid w:val="0"/>
                <w:sz w:val="24"/>
                <w:lang w:val="uk-UA"/>
              </w:rPr>
              <w:t>8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5.1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F45150">
            <w:pPr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Тривалість відпустки працівників за регіонами у 201</w:t>
            </w:r>
            <w:r w:rsidR="00F45150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Pr="004903BB">
              <w:rPr>
                <w:sz w:val="24"/>
                <w:lang w:val="uk-UA"/>
              </w:rPr>
              <w:t>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99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2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F45150">
            <w:pPr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 xml:space="preserve">Тривалість відпустки працівників за видами </w:t>
            </w:r>
            <w:r w:rsidRPr="004903BB">
              <w:rPr>
                <w:snapToGrid w:val="0"/>
                <w:sz w:val="24"/>
                <w:lang w:val="uk-UA"/>
              </w:rPr>
              <w:t>економічної</w:t>
            </w:r>
            <w:r w:rsidRPr="004903BB">
              <w:rPr>
                <w:sz w:val="24"/>
                <w:lang w:val="uk-UA"/>
              </w:rPr>
              <w:t xml:space="preserve"> діяльності </w:t>
            </w:r>
            <w:r w:rsidR="00F45150" w:rsidRPr="004903BB">
              <w:rPr>
                <w:sz w:val="24"/>
                <w:lang w:val="uk-UA"/>
              </w:rPr>
              <w:t xml:space="preserve">у </w:t>
            </w:r>
            <w:r w:rsidRPr="004903BB">
              <w:rPr>
                <w:sz w:val="24"/>
                <w:lang w:val="uk-UA"/>
              </w:rPr>
              <w:t>промисловості у 201</w:t>
            </w:r>
            <w:r w:rsidR="00F45150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р.…………………………………………………………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10</w:t>
            </w:r>
            <w:r w:rsidR="009A2328">
              <w:rPr>
                <w:snapToGrid w:val="0"/>
                <w:sz w:val="24"/>
                <w:lang w:val="uk-UA"/>
              </w:rPr>
              <w:t>0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3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1056B5">
            <w:pPr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Тимчасова непрацездатність працівників за видами економічної діяльності у 201</w:t>
            </w:r>
            <w:r w:rsidR="001056B5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Pr="004903BB">
              <w:rPr>
                <w:sz w:val="24"/>
                <w:lang w:val="uk-UA"/>
              </w:rPr>
              <w:t>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10</w:t>
            </w:r>
            <w:r w:rsidR="009A2328">
              <w:rPr>
                <w:snapToGrid w:val="0"/>
                <w:sz w:val="24"/>
                <w:lang w:val="uk-UA"/>
              </w:rPr>
              <w:t>1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4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1056B5">
            <w:pPr>
              <w:rPr>
                <w:sz w:val="24"/>
              </w:rPr>
            </w:pPr>
            <w:r w:rsidRPr="004903BB">
              <w:rPr>
                <w:sz w:val="24"/>
                <w:lang w:val="uk-UA"/>
              </w:rPr>
              <w:t>Тимчасова непрацездатність працівників за регіонами у 201</w:t>
            </w:r>
            <w:r w:rsidR="001056B5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Pr="004903BB">
              <w:rPr>
                <w:sz w:val="24"/>
                <w:lang w:val="uk-UA"/>
              </w:rPr>
              <w:t>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10</w:t>
            </w:r>
            <w:r w:rsidR="009A2328">
              <w:rPr>
                <w:snapToGrid w:val="0"/>
                <w:sz w:val="24"/>
                <w:lang w:val="uk-UA"/>
              </w:rPr>
              <w:t>2</w:t>
            </w:r>
          </w:p>
        </w:tc>
      </w:tr>
      <w:tr w:rsidR="00781CE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781CE8" w:rsidRPr="004903BB" w:rsidRDefault="00781CE8" w:rsidP="00781CE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4903BB">
              <w:rPr>
                <w:snapToGrid w:val="0"/>
                <w:color w:val="000000"/>
                <w:sz w:val="24"/>
                <w:szCs w:val="24"/>
              </w:rPr>
              <w:t>5.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1</w:t>
            </w:r>
            <w:r w:rsidRPr="004903BB">
              <w:rPr>
                <w:snapToGrid w:val="0"/>
                <w:color w:val="000000"/>
                <w:sz w:val="24"/>
                <w:szCs w:val="24"/>
                <w:lang w:val="en-US"/>
              </w:rPr>
              <w:t>5</w:t>
            </w:r>
            <w:r w:rsidRPr="004903BB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781CE8" w:rsidRPr="004903BB" w:rsidRDefault="00781CE8" w:rsidP="001056B5">
            <w:pPr>
              <w:rPr>
                <w:sz w:val="24"/>
              </w:rPr>
            </w:pPr>
            <w:r w:rsidRPr="004903BB">
              <w:rPr>
                <w:sz w:val="24"/>
                <w:lang w:val="uk-UA"/>
              </w:rPr>
              <w:t xml:space="preserve">Тимчасова непрацездатність працівників за видами </w:t>
            </w:r>
            <w:r w:rsidRPr="004903BB">
              <w:rPr>
                <w:snapToGrid w:val="0"/>
                <w:sz w:val="24"/>
                <w:lang w:val="uk-UA"/>
              </w:rPr>
              <w:t>економічної</w:t>
            </w:r>
            <w:r w:rsidRPr="004903BB">
              <w:rPr>
                <w:sz w:val="24"/>
                <w:lang w:val="uk-UA"/>
              </w:rPr>
              <w:t xml:space="preserve"> діяльності </w:t>
            </w:r>
            <w:r w:rsidR="001056B5" w:rsidRPr="004903BB">
              <w:rPr>
                <w:sz w:val="24"/>
                <w:lang w:val="uk-UA"/>
              </w:rPr>
              <w:t xml:space="preserve">у </w:t>
            </w:r>
            <w:r w:rsidRPr="004903BB">
              <w:rPr>
                <w:sz w:val="24"/>
                <w:lang w:val="uk-UA"/>
              </w:rPr>
              <w:t>промисловості у 201</w:t>
            </w:r>
            <w:r w:rsidR="001056B5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р.</w:t>
            </w:r>
            <w:r w:rsidRPr="004903BB">
              <w:rPr>
                <w:snapToGrid w:val="0"/>
                <w:sz w:val="24"/>
                <w:szCs w:val="24"/>
                <w:lang w:val="uk-UA"/>
              </w:rPr>
              <w:t>.....</w:t>
            </w:r>
            <w:r w:rsidR="001056B5" w:rsidRPr="004903BB">
              <w:rPr>
                <w:sz w:val="24"/>
                <w:lang w:val="uk-UA"/>
              </w:rPr>
              <w:t>.........................</w:t>
            </w:r>
            <w:r w:rsidRPr="004903BB">
              <w:rPr>
                <w:sz w:val="24"/>
                <w:lang w:val="uk-UA"/>
              </w:rPr>
              <w:t>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81CE8" w:rsidRPr="004903BB" w:rsidRDefault="00B56091" w:rsidP="00781CE8">
            <w:pPr>
              <w:jc w:val="center"/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10</w:t>
            </w:r>
            <w:r w:rsidR="009A2328">
              <w:rPr>
                <w:snapToGrid w:val="0"/>
                <w:sz w:val="24"/>
                <w:lang w:val="uk-UA"/>
              </w:rPr>
              <w:t>3</w:t>
            </w:r>
          </w:p>
        </w:tc>
      </w:tr>
      <w:tr w:rsidR="00F45559" w:rsidRPr="004903BB" w:rsidTr="0017087E">
        <w:trPr>
          <w:trHeight w:hRule="exact" w:val="276"/>
        </w:trPr>
        <w:tc>
          <w:tcPr>
            <w:tcW w:w="1260" w:type="dxa"/>
            <w:shd w:val="clear" w:color="auto" w:fill="auto"/>
          </w:tcPr>
          <w:p w:rsidR="00F45559" w:rsidRPr="004903BB" w:rsidRDefault="00F45559" w:rsidP="00F45559">
            <w:pPr>
              <w:rPr>
                <w:b/>
                <w:i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F45559" w:rsidP="00F45559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246CBD" w:rsidRPr="004903BB" w:rsidTr="0017087E">
        <w:trPr>
          <w:trHeight w:val="275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pStyle w:val="3"/>
              <w:rPr>
                <w:sz w:val="24"/>
              </w:rPr>
            </w:pPr>
            <w:r w:rsidRPr="004903BB">
              <w:rPr>
                <w:sz w:val="24"/>
              </w:rPr>
              <w:t>Розділ 6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46CBD">
            <w:pPr>
              <w:pStyle w:val="4"/>
              <w:spacing w:before="0" w:after="0"/>
              <w:jc w:val="center"/>
              <w:rPr>
                <w:sz w:val="24"/>
              </w:rPr>
            </w:pPr>
            <w:r w:rsidRPr="004903BB">
              <w:rPr>
                <w:sz w:val="24"/>
              </w:rPr>
              <w:t>Кількість працівників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46CBD">
            <w:pPr>
              <w:jc w:val="center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46CBD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46CBD">
            <w:pPr>
              <w:jc w:val="center"/>
              <w:rPr>
                <w:sz w:val="24"/>
                <w:lang w:val="uk-UA"/>
              </w:rPr>
            </w:pP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jc w:val="both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середньооблікової кількості штатних працівників за видами економічної діяльності (2010–201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рр.)……………………………………….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B56091" w:rsidP="00246CB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107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6.2.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середньооблікової кількості штатних працівників за регіонами (2010–201</w:t>
            </w:r>
            <w:r w:rsidR="002F38E8" w:rsidRPr="004903BB">
              <w:rPr>
                <w:snapToGrid w:val="0"/>
                <w:sz w:val="24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рр.)......................................................................................................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B56091" w:rsidP="00246CB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108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lastRenderedPageBreak/>
              <w:t>6.3.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jc w:val="both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середньооблікової кількості штатних працівників за видами економічної діяльності</w:t>
            </w:r>
            <w:r w:rsidR="002F38E8" w:rsidRPr="004903BB">
              <w:rPr>
                <w:snapToGrid w:val="0"/>
                <w:sz w:val="24"/>
                <w:lang w:val="uk-UA"/>
              </w:rPr>
              <w:t xml:space="preserve"> у</w:t>
            </w:r>
            <w:r w:rsidRPr="004903BB">
              <w:rPr>
                <w:snapToGrid w:val="0"/>
                <w:sz w:val="24"/>
                <w:lang w:val="uk-UA"/>
              </w:rPr>
              <w:t xml:space="preserve"> промисловості (2010–201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рр.)</w:t>
            </w:r>
            <w:r w:rsidR="002F38E8" w:rsidRPr="004903BB">
              <w:rPr>
                <w:snapToGrid w:val="0"/>
                <w:sz w:val="24"/>
                <w:lang w:val="uk-UA"/>
              </w:rPr>
              <w:t>.............................</w:t>
            </w:r>
            <w:r w:rsidRPr="004903BB">
              <w:rPr>
                <w:snapToGrid w:val="0"/>
                <w:sz w:val="24"/>
                <w:lang w:val="uk-UA"/>
              </w:rPr>
              <w:t>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B56091" w:rsidP="00246CB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109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6.4.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працівників за джерелами фінансування та видами економічної діяльності у 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р.......................…..….……………………......................……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B56091" w:rsidP="00246CB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110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6.5.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працівників за джерелами фінансування та регіонами у 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B56091" w:rsidP="00246CB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111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6.6.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Середньооблікова кількість штатних працівників за регіонами у 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 (діаграма)...............................................................................................................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B56091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B56091">
              <w:rPr>
                <w:sz w:val="24"/>
                <w:lang w:val="uk-UA"/>
              </w:rPr>
              <w:t>12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6.7.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Кількість працівників за </w:t>
            </w:r>
            <w:r w:rsidR="002F38E8" w:rsidRPr="004903BB">
              <w:rPr>
                <w:snapToGrid w:val="0"/>
                <w:sz w:val="24"/>
                <w:lang w:val="uk-UA"/>
              </w:rPr>
              <w:t>організаційними формами суб’єктів економіки</w:t>
            </w:r>
            <w:r w:rsidRPr="004903BB">
              <w:rPr>
                <w:snapToGrid w:val="0"/>
                <w:sz w:val="24"/>
                <w:lang w:val="uk-UA"/>
              </w:rPr>
              <w:t xml:space="preserve"> та видами економічної діяльності у 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р......………</w:t>
            </w:r>
            <w:r w:rsidR="002F38E8" w:rsidRPr="004903BB">
              <w:rPr>
                <w:snapToGrid w:val="0"/>
                <w:sz w:val="24"/>
                <w:lang w:val="uk-UA"/>
              </w:rPr>
              <w:t>……………………..</w:t>
            </w:r>
            <w:r w:rsidRPr="004903BB">
              <w:rPr>
                <w:snapToGrid w:val="0"/>
                <w:sz w:val="24"/>
                <w:lang w:val="uk-UA"/>
              </w:rPr>
              <w:t>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B56091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B56091">
              <w:rPr>
                <w:sz w:val="24"/>
                <w:lang w:val="uk-UA"/>
              </w:rPr>
              <w:t>13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6.8.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Кількість працівників за </w:t>
            </w:r>
            <w:r w:rsidR="002F38E8" w:rsidRPr="004903BB">
              <w:rPr>
                <w:snapToGrid w:val="0"/>
                <w:sz w:val="24"/>
                <w:lang w:val="uk-UA"/>
              </w:rPr>
              <w:t>організаційними формами суб’єктів економіки</w:t>
            </w:r>
            <w:r w:rsidRPr="004903BB">
              <w:rPr>
                <w:snapToGrid w:val="0"/>
                <w:sz w:val="24"/>
                <w:lang w:val="uk-UA"/>
              </w:rPr>
              <w:t xml:space="preserve"> та регіонами у 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</w:t>
            </w:r>
            <w:r w:rsidR="002F38E8" w:rsidRPr="004903BB">
              <w:rPr>
                <w:snapToGrid w:val="0"/>
                <w:sz w:val="24"/>
                <w:lang w:val="uk-UA"/>
              </w:rPr>
              <w:t>..................................</w:t>
            </w:r>
            <w:r w:rsidRPr="004903BB">
              <w:rPr>
                <w:snapToGrid w:val="0"/>
                <w:sz w:val="24"/>
                <w:lang w:val="uk-UA"/>
              </w:rPr>
              <w:t>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15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</w:t>
            </w:r>
            <w:r w:rsidRPr="004903BB">
              <w:rPr>
                <w:snapToGrid w:val="0"/>
                <w:sz w:val="24"/>
                <w:lang w:val="en-US"/>
              </w:rPr>
              <w:t>9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2F38E8">
            <w:pPr>
              <w:rPr>
                <w:snapToGrid w:val="0"/>
                <w:sz w:val="24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Кількість працівників за </w:t>
            </w:r>
            <w:r w:rsidR="002F38E8" w:rsidRPr="004903BB">
              <w:rPr>
                <w:snapToGrid w:val="0"/>
                <w:sz w:val="24"/>
                <w:lang w:val="uk-UA"/>
              </w:rPr>
              <w:t>організаційними формами суб’єктів економіки</w:t>
            </w:r>
            <w:r w:rsidRPr="004903BB">
              <w:rPr>
                <w:snapToGrid w:val="0"/>
                <w:sz w:val="24"/>
                <w:lang w:val="uk-UA"/>
              </w:rPr>
              <w:t xml:space="preserve"> та видами економічної діяльності</w:t>
            </w:r>
            <w:r w:rsidR="002F38E8" w:rsidRPr="004903BB">
              <w:rPr>
                <w:snapToGrid w:val="0"/>
                <w:sz w:val="24"/>
                <w:lang w:val="uk-UA"/>
              </w:rPr>
              <w:t xml:space="preserve"> у</w:t>
            </w:r>
            <w:r w:rsidRPr="004903BB">
              <w:rPr>
                <w:snapToGrid w:val="0"/>
                <w:sz w:val="24"/>
                <w:lang w:val="uk-UA"/>
              </w:rPr>
              <w:t xml:space="preserve"> промисловості у 201</w:t>
            </w:r>
            <w:r w:rsidR="002F38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="002F38E8" w:rsidRPr="004903BB">
              <w:rPr>
                <w:snapToGrid w:val="0"/>
                <w:sz w:val="24"/>
                <w:lang w:val="uk-UA"/>
              </w:rPr>
              <w:t>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17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</w:t>
            </w:r>
            <w:r w:rsidRPr="004903BB">
              <w:rPr>
                <w:snapToGrid w:val="0"/>
                <w:sz w:val="24"/>
                <w:lang w:val="en-US"/>
              </w:rPr>
              <w:t>0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7A6285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працівників за формами зайнятості та видами економічної діяльності у 201</w:t>
            </w:r>
            <w:r w:rsidR="007A6285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р......…………………………..……………….…...................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19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</w:t>
            </w:r>
            <w:r w:rsidRPr="004903BB">
              <w:rPr>
                <w:snapToGrid w:val="0"/>
                <w:sz w:val="24"/>
                <w:lang w:val="en-US"/>
              </w:rPr>
              <w:t>1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7A6285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працівників за формами зайнятості та регіонами у 201</w:t>
            </w:r>
            <w:r w:rsidR="007A6285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20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</w:t>
            </w:r>
            <w:r w:rsidRPr="004903BB">
              <w:rPr>
                <w:snapToGrid w:val="0"/>
                <w:sz w:val="24"/>
                <w:lang w:val="en-US"/>
              </w:rPr>
              <w:t>2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246CBD" w:rsidRPr="004903BB" w:rsidRDefault="00246CBD" w:rsidP="007A6285">
            <w:pPr>
              <w:rPr>
                <w:snapToGrid w:val="0"/>
                <w:color w:val="000000"/>
                <w:sz w:val="24"/>
              </w:rPr>
            </w:pPr>
            <w:r w:rsidRPr="004903BB">
              <w:rPr>
                <w:snapToGrid w:val="0"/>
                <w:color w:val="000000"/>
                <w:sz w:val="24"/>
                <w:lang w:val="uk-UA"/>
              </w:rPr>
              <w:t xml:space="preserve">Кількість працівників за формами зайнятості та видами </w:t>
            </w:r>
            <w:r w:rsidRPr="004903BB">
              <w:rPr>
                <w:snapToGrid w:val="0"/>
                <w:sz w:val="24"/>
                <w:lang w:val="uk-UA"/>
              </w:rPr>
              <w:t>економічної діяльності</w:t>
            </w:r>
            <w:r w:rsidR="007A6285" w:rsidRPr="004903BB">
              <w:rPr>
                <w:snapToGrid w:val="0"/>
                <w:sz w:val="24"/>
                <w:lang w:val="uk-UA"/>
              </w:rPr>
              <w:t xml:space="preserve"> у</w:t>
            </w:r>
            <w:r w:rsidRPr="004903BB">
              <w:rPr>
                <w:snapToGrid w:val="0"/>
                <w:sz w:val="24"/>
                <w:lang w:val="uk-UA"/>
              </w:rPr>
              <w:t xml:space="preserve"> промисловості</w:t>
            </w:r>
            <w:r w:rsidRPr="004903BB">
              <w:rPr>
                <w:snapToGrid w:val="0"/>
                <w:color w:val="000000"/>
                <w:sz w:val="24"/>
                <w:lang w:val="uk-UA"/>
              </w:rPr>
              <w:t xml:space="preserve"> у 201</w:t>
            </w:r>
            <w:r w:rsidR="007A6285" w:rsidRPr="004903BB">
              <w:rPr>
                <w:snapToGrid w:val="0"/>
                <w:color w:val="000000"/>
                <w:sz w:val="24"/>
                <w:lang w:val="uk-UA"/>
              </w:rPr>
              <w:t>5</w:t>
            </w:r>
            <w:r w:rsidRPr="004903BB">
              <w:rPr>
                <w:snapToGrid w:val="0"/>
                <w:color w:val="000000"/>
                <w:sz w:val="24"/>
                <w:lang w:val="uk-UA"/>
              </w:rPr>
              <w:t>р...............</w:t>
            </w:r>
            <w:r w:rsidR="007A6285" w:rsidRPr="004903BB">
              <w:rPr>
                <w:snapToGrid w:val="0"/>
                <w:color w:val="000000"/>
                <w:sz w:val="24"/>
                <w:lang w:val="uk-UA"/>
              </w:rPr>
              <w:t>............................……….</w:t>
            </w:r>
            <w:r w:rsidRPr="004903BB">
              <w:rPr>
                <w:snapToGrid w:val="0"/>
                <w:color w:val="000000"/>
                <w:sz w:val="24"/>
                <w:lang w:val="uk-UA"/>
              </w:rPr>
              <w:t>...…</w:t>
            </w:r>
            <w:r w:rsidRPr="004903BB">
              <w:rPr>
                <w:snapToGrid w:val="0"/>
                <w:color w:val="000000"/>
                <w:sz w:val="24"/>
              </w:rPr>
              <w:t>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21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</w:t>
            </w:r>
            <w:r w:rsidRPr="004903BB">
              <w:rPr>
                <w:snapToGrid w:val="0"/>
                <w:sz w:val="24"/>
              </w:rPr>
              <w:t>3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246CBD" w:rsidRPr="004903BB" w:rsidRDefault="00246CBD" w:rsidP="005D75CA">
            <w:pPr>
              <w:rPr>
                <w:snapToGrid w:val="0"/>
                <w:color w:val="000000"/>
                <w:sz w:val="24"/>
              </w:rPr>
            </w:pPr>
            <w:r w:rsidRPr="004903BB">
              <w:rPr>
                <w:snapToGrid w:val="0"/>
                <w:color w:val="000000"/>
                <w:sz w:val="24"/>
                <w:lang w:val="uk-UA"/>
              </w:rPr>
              <w:t>Кількість працівників промисловості за формами зайнятості та регіонами  у 201</w:t>
            </w:r>
            <w:r w:rsidR="005D75CA" w:rsidRPr="004903BB">
              <w:rPr>
                <w:snapToGrid w:val="0"/>
                <w:color w:val="000000"/>
                <w:sz w:val="24"/>
                <w:lang w:val="uk-UA"/>
              </w:rPr>
              <w:t>5</w:t>
            </w:r>
            <w:r w:rsidRPr="004903BB">
              <w:rPr>
                <w:snapToGrid w:val="0"/>
                <w:color w:val="000000"/>
                <w:sz w:val="24"/>
                <w:lang w:val="uk-UA"/>
              </w:rPr>
              <w:t>р............................………………….…………………………………</w:t>
            </w:r>
            <w:r w:rsidRPr="004903BB">
              <w:rPr>
                <w:snapToGrid w:val="0"/>
                <w:color w:val="000000"/>
                <w:sz w:val="24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22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6.14.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246CBD" w:rsidRPr="004903BB" w:rsidRDefault="00246CBD" w:rsidP="00246CBD">
            <w:pPr>
              <w:rPr>
                <w:snapToGrid w:val="0"/>
                <w:color w:val="000000"/>
                <w:sz w:val="24"/>
              </w:rPr>
            </w:pPr>
            <w:r w:rsidRPr="004903BB">
              <w:rPr>
                <w:snapToGrid w:val="0"/>
                <w:color w:val="000000"/>
                <w:sz w:val="24"/>
                <w:lang w:val="uk-UA"/>
              </w:rPr>
              <w:t>Кількість працівників сільського господарства за формами зайнятості та</w:t>
            </w:r>
          </w:p>
          <w:p w:rsidR="00246CBD" w:rsidRPr="004903BB" w:rsidRDefault="00246CBD" w:rsidP="00D26BC8">
            <w:pPr>
              <w:rPr>
                <w:snapToGrid w:val="0"/>
                <w:color w:val="000000"/>
                <w:sz w:val="24"/>
                <w:lang w:val="en-US"/>
              </w:rPr>
            </w:pPr>
            <w:r w:rsidRPr="004903BB">
              <w:rPr>
                <w:snapToGrid w:val="0"/>
                <w:color w:val="000000"/>
                <w:sz w:val="24"/>
                <w:lang w:val="uk-UA"/>
              </w:rPr>
              <w:t>регіонами у 201</w:t>
            </w:r>
            <w:r w:rsidR="00D26BC8" w:rsidRPr="004903BB">
              <w:rPr>
                <w:snapToGrid w:val="0"/>
                <w:color w:val="000000"/>
                <w:sz w:val="24"/>
                <w:lang w:val="en-US"/>
              </w:rPr>
              <w:t>5</w:t>
            </w:r>
            <w:r w:rsidRPr="004903BB">
              <w:rPr>
                <w:snapToGrid w:val="0"/>
                <w:color w:val="000000"/>
                <w:sz w:val="24"/>
                <w:lang w:val="uk-UA"/>
              </w:rPr>
              <w:t>р...............</w:t>
            </w:r>
            <w:r w:rsidRPr="004903BB">
              <w:rPr>
                <w:snapToGrid w:val="0"/>
                <w:color w:val="000000"/>
                <w:sz w:val="24"/>
              </w:rPr>
              <w:t>..............</w:t>
            </w:r>
            <w:r w:rsidRPr="004903BB">
              <w:rPr>
                <w:snapToGrid w:val="0"/>
                <w:color w:val="000000"/>
                <w:sz w:val="24"/>
                <w:lang w:val="en-US"/>
              </w:rPr>
              <w:t>...............................................</w:t>
            </w:r>
            <w:r w:rsidRPr="004903BB">
              <w:rPr>
                <w:snapToGrid w:val="0"/>
                <w:color w:val="000000"/>
                <w:sz w:val="24"/>
                <w:lang w:val="uk-UA"/>
              </w:rPr>
              <w:t>..</w:t>
            </w:r>
            <w:r w:rsidRPr="004903BB">
              <w:rPr>
                <w:snapToGrid w:val="0"/>
                <w:color w:val="000000"/>
                <w:sz w:val="24"/>
                <w:lang w:val="en-US"/>
              </w:rPr>
              <w:t>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23</w:t>
            </w:r>
          </w:p>
        </w:tc>
      </w:tr>
      <w:tr w:rsidR="00246CBD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246CBD" w:rsidRPr="004903BB" w:rsidRDefault="00246CBD" w:rsidP="00246CBD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6.15.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246CBD" w:rsidRPr="004903BB" w:rsidRDefault="00246CBD" w:rsidP="00D26BC8">
            <w:pPr>
              <w:rPr>
                <w:snapToGrid w:val="0"/>
                <w:color w:val="00000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Середньооблікова кількість штатних працівників за видами економічної діяльності та регіонами у 201</w:t>
            </w:r>
            <w:r w:rsidR="00D26BC8" w:rsidRPr="004903BB">
              <w:rPr>
                <w:snapToGrid w:val="0"/>
                <w:sz w:val="24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р………………………………….…………….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246CBD" w:rsidRPr="004903BB" w:rsidRDefault="00246CBD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24</w:t>
            </w:r>
          </w:p>
        </w:tc>
      </w:tr>
      <w:tr w:rsidR="00F45559" w:rsidRPr="004903BB" w:rsidTr="0017087E">
        <w:trPr>
          <w:trHeight w:val="152"/>
        </w:trPr>
        <w:tc>
          <w:tcPr>
            <w:tcW w:w="1260" w:type="dxa"/>
            <w:shd w:val="clear" w:color="auto" w:fill="auto"/>
          </w:tcPr>
          <w:p w:rsidR="00F45559" w:rsidRPr="004903BB" w:rsidRDefault="00246CBD" w:rsidP="00F45559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6</w:t>
            </w:r>
            <w:r w:rsidR="00F45559" w:rsidRPr="004903BB">
              <w:rPr>
                <w:sz w:val="24"/>
                <w:lang w:val="uk-UA"/>
              </w:rPr>
              <w:t>.16.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F45559" w:rsidRPr="004903BB" w:rsidRDefault="00F45559" w:rsidP="00D26BC8">
            <w:pPr>
              <w:rPr>
                <w:snapToGrid w:val="0"/>
                <w:color w:val="00000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Середньооблікова кількість штатних працівників за видами економічної діяльності</w:t>
            </w:r>
            <w:r w:rsidR="00D26BC8" w:rsidRPr="004903BB">
              <w:rPr>
                <w:snapToGrid w:val="0"/>
                <w:sz w:val="24"/>
                <w:lang w:val="uk-UA"/>
              </w:rPr>
              <w:t xml:space="preserve"> у</w:t>
            </w:r>
            <w:r w:rsidRPr="004903BB">
              <w:rPr>
                <w:snapToGrid w:val="0"/>
                <w:sz w:val="24"/>
                <w:lang w:val="uk-UA"/>
              </w:rPr>
              <w:t xml:space="preserve"> промисловості та регіонами у 201</w:t>
            </w:r>
            <w:r w:rsidR="00D26BC8" w:rsidRPr="004903BB">
              <w:rPr>
                <w:snapToGrid w:val="0"/>
                <w:sz w:val="24"/>
                <w:lang w:val="uk-UA"/>
              </w:rPr>
              <w:t>5р……………………...…….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A95683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28</w:t>
            </w:r>
          </w:p>
        </w:tc>
      </w:tr>
      <w:tr w:rsidR="00F45559" w:rsidRPr="004903BB" w:rsidTr="0017087E">
        <w:trPr>
          <w:trHeight w:val="227"/>
        </w:trPr>
        <w:tc>
          <w:tcPr>
            <w:tcW w:w="1260" w:type="dxa"/>
            <w:shd w:val="clear" w:color="auto" w:fill="auto"/>
          </w:tcPr>
          <w:p w:rsidR="00F45559" w:rsidRPr="004903BB" w:rsidRDefault="00F45559" w:rsidP="00F45559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4903BB" w:rsidRDefault="00F45559" w:rsidP="00F45559">
            <w:pPr>
              <w:jc w:val="center"/>
              <w:rPr>
                <w:b/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4903BB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51081F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51081F" w:rsidRPr="004903BB" w:rsidRDefault="0051081F" w:rsidP="0051081F">
            <w:pPr>
              <w:jc w:val="right"/>
              <w:rPr>
                <w:b/>
                <w:i/>
                <w:sz w:val="24"/>
                <w:lang w:val="uk-UA"/>
              </w:rPr>
            </w:pPr>
            <w:r w:rsidRPr="004903BB">
              <w:rPr>
                <w:b/>
                <w:i/>
                <w:sz w:val="24"/>
                <w:lang w:val="uk-UA"/>
              </w:rPr>
              <w:t>Розділ 7</w:t>
            </w:r>
          </w:p>
        </w:tc>
        <w:tc>
          <w:tcPr>
            <w:tcW w:w="7920" w:type="dxa"/>
            <w:shd w:val="clear" w:color="auto" w:fill="auto"/>
          </w:tcPr>
          <w:p w:rsidR="0051081F" w:rsidRPr="004903BB" w:rsidRDefault="0051081F" w:rsidP="0051081F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4903BB">
              <w:rPr>
                <w:b/>
                <w:snapToGrid w:val="0"/>
                <w:sz w:val="24"/>
                <w:lang w:val="uk-UA"/>
              </w:rPr>
              <w:t>Заробітна плата працівників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1081F" w:rsidRPr="004903BB" w:rsidRDefault="0051081F" w:rsidP="0051081F">
            <w:pPr>
              <w:jc w:val="center"/>
              <w:rPr>
                <w:sz w:val="24"/>
                <w:lang w:val="uk-UA"/>
              </w:rPr>
            </w:pPr>
          </w:p>
        </w:tc>
      </w:tr>
      <w:tr w:rsidR="0051081F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51081F" w:rsidRPr="004903BB" w:rsidRDefault="0051081F" w:rsidP="0051081F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51081F" w:rsidRPr="004903BB" w:rsidRDefault="0051081F" w:rsidP="0051081F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51081F" w:rsidRPr="004903BB" w:rsidRDefault="0051081F" w:rsidP="0051081F">
            <w:pPr>
              <w:jc w:val="center"/>
              <w:rPr>
                <w:sz w:val="24"/>
                <w:lang w:val="uk-UA"/>
              </w:rPr>
            </w:pPr>
          </w:p>
        </w:tc>
      </w:tr>
      <w:tr w:rsidR="00046C28" w:rsidRPr="004903BB" w:rsidTr="0017087E">
        <w:trPr>
          <w:trHeight w:val="285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7.1.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середньомісячної номінальної заробітної плати (1940–1994 рр.)..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3</w:t>
            </w:r>
            <w:r w:rsidR="002D4A2B">
              <w:rPr>
                <w:sz w:val="24"/>
                <w:lang w:val="uk-UA"/>
              </w:rPr>
              <w:t>5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7.2.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 номінальної та реальної заробітної плати (1995–2015рр.).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3</w:t>
            </w:r>
            <w:r w:rsidR="002D4A2B">
              <w:rPr>
                <w:sz w:val="24"/>
                <w:lang w:val="uk-UA"/>
              </w:rPr>
              <w:t>6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7.3.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номінальної заробітної плати у 2014–2015рр.  (діаграма)..............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3</w:t>
            </w:r>
            <w:r w:rsidR="002D4A2B">
              <w:rPr>
                <w:sz w:val="24"/>
                <w:lang w:val="uk-UA"/>
              </w:rPr>
              <w:t>7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7.4.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реальної заробітної плати у 2014–2015рр.  (діаграма).....................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3</w:t>
            </w:r>
            <w:r w:rsidR="002D4A2B">
              <w:rPr>
                <w:sz w:val="24"/>
                <w:lang w:val="uk-UA"/>
              </w:rPr>
              <w:t>7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7.5.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реальної заробітної плати (2010–2015рр.)........................................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3</w:t>
            </w:r>
            <w:r w:rsidR="002D4A2B">
              <w:rPr>
                <w:sz w:val="24"/>
                <w:lang w:val="uk-UA"/>
              </w:rPr>
              <w:t>8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7.6.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Індекси реальної заробітної плати за регіонами у 2010–2015рр.....................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3</w:t>
            </w:r>
            <w:r w:rsidR="002D4A2B">
              <w:rPr>
                <w:sz w:val="24"/>
                <w:lang w:val="uk-UA"/>
              </w:rPr>
              <w:t>9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7.7.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середньомісячної заробітної плати за видами економічної діяльності (2010–2015рр.)....................................................................................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</w:t>
            </w:r>
            <w:r w:rsidR="002D4A2B">
              <w:rPr>
                <w:sz w:val="24"/>
                <w:lang w:val="uk-UA"/>
              </w:rPr>
              <w:t>0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7.8.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Динаміка середньомісячної заробітної плати за регіонами </w:t>
            </w:r>
          </w:p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(2010–2015рр.)……..............................................................................................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41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7.9.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середньомісячної заробітної плати за видами економічної діяльності у промисловості (2010–2015рр.).......................................................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42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7.10.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у 2015р.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43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7.11.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регіонами </w:t>
            </w:r>
          </w:p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у 2015р….……………………………………………………………………….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44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7.12.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регіонами у 2015р. (діаграма)…...............................................................................................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45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spacing w:before="60" w:after="60"/>
              <w:jc w:val="right"/>
              <w:rPr>
                <w:snapToGrid w:val="0"/>
                <w:color w:val="000000"/>
                <w:sz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lang w:val="uk-UA"/>
              </w:rPr>
              <w:t>7.13.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у промисловості у 2015р..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46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7.14.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промисловості за регіонами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 xml:space="preserve">............................................................................................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046C28">
            <w:pPr>
              <w:jc w:val="center"/>
              <w:rPr>
                <w:sz w:val="24"/>
                <w:lang w:val="uk-UA"/>
              </w:rPr>
            </w:pPr>
          </w:p>
          <w:p w:rsidR="00046C28" w:rsidRPr="004903BB" w:rsidRDefault="00046C28" w:rsidP="002E6216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2E6216">
              <w:rPr>
                <w:sz w:val="24"/>
                <w:lang w:val="uk-UA"/>
              </w:rPr>
              <w:t>47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spacing w:before="60" w:after="60"/>
              <w:jc w:val="right"/>
              <w:rPr>
                <w:snapToGrid w:val="0"/>
                <w:color w:val="000000"/>
                <w:sz w:val="24"/>
                <w:lang w:val="uk-UA"/>
              </w:rPr>
            </w:pPr>
            <w:r w:rsidRPr="004903BB">
              <w:rPr>
                <w:snapToGrid w:val="0"/>
                <w:color w:val="000000"/>
                <w:sz w:val="24"/>
                <w:lang w:val="uk-UA"/>
              </w:rPr>
              <w:lastRenderedPageBreak/>
              <w:t>7.15.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сільського господарства за регіонами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48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7.16.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працівників в еквіваленті повної зайнятості за видами економічної діяльності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49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7.17.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працівників в еквіваленті повної зайнятості за регіонами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50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7.18.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працівників в еквіваленті повної зайнятості за видами економічної діяльності у промисловості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</w:t>
            </w:r>
            <w:r w:rsidRPr="004903BB">
              <w:rPr>
                <w:snapToGrid w:val="0"/>
                <w:sz w:val="24"/>
                <w:lang w:val="uk-UA"/>
              </w:rPr>
              <w:t>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51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7.19.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працівників, оплата яких фінансується за рахунок бюджетних коштів, за видами економічної діяльності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52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7.20.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працівників, оплата яких фінансується за рахунок бюджетних коштів, за регіонами у 2015р.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53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7.21.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та заробітна плата жінок за видами економічної діяльності у 2015р………………………….………………………………………………….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54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7.22.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та заробітна плата жінок за регіонами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55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7.23.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та заробітна плата жінок за видами економічної діяльності у промисловості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56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7.24.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організаційними формами суб’єктів економіки та видами економічної діяльності у 2015р.....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57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7.25.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організаційними формами суб’єктів економіки та регіонами у 2015р.........................................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59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7.26.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організаційними формами суб’єктів економіки та видами економічної діяльності у промисловості у 2015р…………………………………………………….........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61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7.27.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та видами економічної діяльності у грудні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….....</w:t>
            </w:r>
            <w:r w:rsidRPr="004903BB">
              <w:rPr>
                <w:snapToGrid w:val="0"/>
                <w:sz w:val="24"/>
                <w:lang w:val="uk-UA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62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7.28.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кількості штатних працівників, яким заробітну плату нараховано у межах прожиткового мінімуму для працездатної особи, що діяв у грудні відповідного року (2010–2015рр.) (діаграма)...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64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7.29.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заробітної плати, нарахованої у грудні 2015р. (кумулятивна діаграма)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</w:t>
            </w:r>
            <w:r w:rsidR="002D4A2B">
              <w:rPr>
                <w:sz w:val="24"/>
                <w:lang w:val="uk-UA"/>
              </w:rPr>
              <w:t>4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7.30.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та регіонами у грудні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65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7.31.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та видами економічної діяльності у промисловості у грудні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…...…………………………………………………………......</w:t>
            </w:r>
            <w:r w:rsidRPr="004903BB">
              <w:rPr>
                <w:snapToGrid w:val="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67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7.32.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фонду оплати праці за видами економічної діяльності у 2015р...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69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7.33.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фонду оплати праці за видами економічної діяльності у 2015р. (діаграма)...............................................................................................................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71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7.34.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фонду оплати праці за регіонами 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72</w:t>
            </w:r>
          </w:p>
        </w:tc>
      </w:tr>
      <w:tr w:rsidR="00046C28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7.35.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фонду оплати праці за видами економічної діяльності у промисловості у 2015р………………………………………………………….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74</w:t>
            </w:r>
          </w:p>
        </w:tc>
      </w:tr>
      <w:tr w:rsidR="00046C28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046C28" w:rsidRPr="004903BB" w:rsidRDefault="00046C28" w:rsidP="00046C2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7.36.</w:t>
            </w:r>
          </w:p>
        </w:tc>
        <w:tc>
          <w:tcPr>
            <w:tcW w:w="7920" w:type="dxa"/>
            <w:shd w:val="clear" w:color="auto" w:fill="auto"/>
          </w:tcPr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Структура фонду оплати праці у сільському господарстві за регіонами </w:t>
            </w:r>
          </w:p>
          <w:p w:rsidR="00046C28" w:rsidRPr="004903BB" w:rsidRDefault="00046C28" w:rsidP="00046C2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у 2015р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46C28" w:rsidRPr="004903BB" w:rsidRDefault="00046C28" w:rsidP="00B56091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B56091">
              <w:rPr>
                <w:sz w:val="24"/>
                <w:lang w:val="uk-UA"/>
              </w:rPr>
              <w:t>76</w:t>
            </w:r>
          </w:p>
        </w:tc>
      </w:tr>
      <w:tr w:rsidR="00B56091" w:rsidRPr="004903BB" w:rsidTr="00B56091">
        <w:trPr>
          <w:trHeight w:val="226"/>
        </w:trPr>
        <w:tc>
          <w:tcPr>
            <w:tcW w:w="1260" w:type="dxa"/>
          </w:tcPr>
          <w:p w:rsidR="00B56091" w:rsidRPr="004903BB" w:rsidRDefault="00B56091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</w:t>
            </w:r>
            <w:r>
              <w:rPr>
                <w:sz w:val="24"/>
                <w:lang w:val="uk-UA"/>
              </w:rPr>
              <w:t>37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B56091" w:rsidRPr="004903BB" w:rsidRDefault="00B56091" w:rsidP="00B56091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та регіонами у 2015 році……………………………..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56091" w:rsidRPr="004903BB" w:rsidRDefault="00B56091" w:rsidP="00B5609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178</w:t>
            </w:r>
          </w:p>
        </w:tc>
      </w:tr>
      <w:tr w:rsidR="00B56091" w:rsidRPr="004903BB" w:rsidTr="00B56091">
        <w:trPr>
          <w:trHeight w:val="226"/>
        </w:trPr>
        <w:tc>
          <w:tcPr>
            <w:tcW w:w="1260" w:type="dxa"/>
          </w:tcPr>
          <w:p w:rsidR="00B56091" w:rsidRPr="004903BB" w:rsidRDefault="00B56091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</w:t>
            </w:r>
            <w:r>
              <w:rPr>
                <w:sz w:val="24"/>
                <w:lang w:val="uk-UA"/>
              </w:rPr>
              <w:t>38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B56091" w:rsidRPr="004903BB" w:rsidRDefault="00B56091" w:rsidP="00B56091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у промисловості та регіонами у 2015 році………….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56091" w:rsidRPr="004903BB" w:rsidRDefault="00B56091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  <w:r w:rsidR="00611BDA">
              <w:rPr>
                <w:sz w:val="24"/>
                <w:lang w:val="uk-UA"/>
              </w:rPr>
              <w:t>2</w:t>
            </w:r>
          </w:p>
        </w:tc>
      </w:tr>
      <w:tr w:rsidR="00EF6624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7.3</w:t>
            </w:r>
            <w:r w:rsidR="00B56091">
              <w:rPr>
                <w:sz w:val="24"/>
                <w:lang w:val="uk-UA"/>
              </w:rPr>
              <w:t>9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rPr>
                <w:snapToGrid w:val="0"/>
                <w:sz w:val="24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Середня заробітна плата штатних працівників за видами економічної діяльності у січні–грудні 201</w:t>
            </w:r>
            <w:r w:rsidRPr="004903BB">
              <w:rPr>
                <w:snapToGrid w:val="0"/>
                <w:sz w:val="24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86</w:t>
            </w:r>
          </w:p>
        </w:tc>
      </w:tr>
      <w:tr w:rsidR="00B56091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B56091" w:rsidRPr="004903BB" w:rsidRDefault="00B56091" w:rsidP="00B56091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B56091" w:rsidRPr="004903BB" w:rsidRDefault="00B56091" w:rsidP="00EF6624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B56091" w:rsidRPr="004903BB" w:rsidRDefault="00B56091" w:rsidP="002D4A2B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lastRenderedPageBreak/>
              <w:t>7.</w:t>
            </w:r>
            <w:r w:rsidR="00B56091">
              <w:rPr>
                <w:sz w:val="24"/>
                <w:lang w:val="uk-UA"/>
              </w:rPr>
              <w:t>40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Середня заробітна плата штатних працівників за регіонами у </w:t>
            </w:r>
          </w:p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січні–грудні 201</w:t>
            </w:r>
            <w:r w:rsidRPr="004903BB">
              <w:rPr>
                <w:snapToGrid w:val="0"/>
                <w:sz w:val="24"/>
                <w:lang w:val="en-US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.........................................................................................</w:t>
            </w:r>
            <w:r w:rsidRPr="004903BB">
              <w:rPr>
                <w:snapToGrid w:val="0"/>
                <w:sz w:val="24"/>
                <w:lang w:val="en-US"/>
              </w:rPr>
              <w:t>.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2D4A2B"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88</w:t>
            </w:r>
          </w:p>
        </w:tc>
      </w:tr>
      <w:tr w:rsidR="00EF6624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</w:t>
            </w:r>
            <w:r w:rsidR="00B56091">
              <w:rPr>
                <w:sz w:val="24"/>
                <w:lang w:val="uk-UA"/>
              </w:rPr>
              <w:t>41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BD2C86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Середня заробітна плата штатних працівників за видами економічної діяльності </w:t>
            </w:r>
            <w:r w:rsidR="00BD2C86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 у січні–грудні 201</w:t>
            </w:r>
            <w:r w:rsidR="00BD2C86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2D4A2B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90</w:t>
            </w:r>
          </w:p>
        </w:tc>
      </w:tr>
      <w:tr w:rsidR="00EF6624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2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BD2C86">
            <w:pPr>
              <w:rPr>
                <w:snapToGrid w:val="0"/>
                <w:sz w:val="24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Середня заробітна плата за оплачену годину за видами економічної діяльності у січні–грудні 201</w:t>
            </w:r>
            <w:r w:rsidR="00BD2C86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</w:t>
            </w:r>
            <w:r w:rsidRPr="004903BB">
              <w:rPr>
                <w:snapToGrid w:val="0"/>
                <w:sz w:val="24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2D4A2B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92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3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Середня заробітна плата за оплачену годину за регіонами</w:t>
            </w:r>
          </w:p>
          <w:p w:rsidR="00EF6624" w:rsidRPr="004903BB" w:rsidRDefault="00EF6624" w:rsidP="000B6CFA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 у січні–грудні 201</w:t>
            </w:r>
            <w:r w:rsidR="000B6CFA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.....................................................................................</w:t>
            </w:r>
            <w:r w:rsidRPr="004903BB">
              <w:rPr>
                <w:snapToGrid w:val="0"/>
                <w:sz w:val="24"/>
                <w:lang w:val="en-US"/>
              </w:rPr>
              <w:t>.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2D4A2B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94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4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F50627">
            <w:pPr>
              <w:rPr>
                <w:snapToGrid w:val="0"/>
                <w:sz w:val="24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Середня заробітна плата за оплачену годину за видами економічної діяльності </w:t>
            </w:r>
            <w:r w:rsidR="00F50627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 у січні–грудні 201</w:t>
            </w:r>
            <w:r w:rsidR="00F50627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2D4A2B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96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4C5177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</w:t>
            </w:r>
            <w:r w:rsidR="004C5177" w:rsidRPr="004903BB">
              <w:rPr>
                <w:snapToGrid w:val="0"/>
                <w:sz w:val="24"/>
                <w:lang w:val="uk-UA"/>
              </w:rPr>
              <w:t>/зменшення</w:t>
            </w:r>
            <w:r w:rsidRPr="004903BB">
              <w:rPr>
                <w:snapToGrid w:val="0"/>
                <w:sz w:val="24"/>
                <w:lang w:val="uk-UA"/>
              </w:rPr>
              <w:t xml:space="preserve"> середньої заробітної плати за видами економічної діяльності у січні–грудні 201</w:t>
            </w:r>
            <w:r w:rsidR="004C5177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2D4A2B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611BDA">
              <w:rPr>
                <w:sz w:val="24"/>
                <w:lang w:val="uk-UA"/>
              </w:rPr>
              <w:t>98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6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</w:t>
            </w:r>
            <w:r w:rsidR="001B1AAD" w:rsidRPr="004903BB">
              <w:rPr>
                <w:snapToGrid w:val="0"/>
                <w:sz w:val="24"/>
                <w:lang w:val="uk-UA"/>
              </w:rPr>
              <w:t>/зменшення</w:t>
            </w:r>
            <w:r w:rsidRPr="004903BB">
              <w:rPr>
                <w:snapToGrid w:val="0"/>
                <w:sz w:val="24"/>
                <w:lang w:val="uk-UA"/>
              </w:rPr>
              <w:t xml:space="preserve"> середньої заробітної плати за регіонами </w:t>
            </w:r>
          </w:p>
          <w:p w:rsidR="00EF6624" w:rsidRPr="004903BB" w:rsidRDefault="00EF6624" w:rsidP="001B1AA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у січні–грудні 201</w:t>
            </w:r>
            <w:r w:rsidR="001B1AAD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Pr="004903BB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200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7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4C40A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</w:t>
            </w:r>
            <w:r w:rsidR="001B1AAD" w:rsidRPr="004903BB">
              <w:rPr>
                <w:snapToGrid w:val="0"/>
                <w:sz w:val="24"/>
                <w:lang w:val="uk-UA"/>
              </w:rPr>
              <w:t>/зменшення</w:t>
            </w:r>
            <w:r w:rsidRPr="004903BB">
              <w:rPr>
                <w:snapToGrid w:val="0"/>
                <w:sz w:val="24"/>
                <w:lang w:val="uk-UA"/>
              </w:rPr>
              <w:t xml:space="preserve"> середньої заробітної плати за видами економічної діяльності </w:t>
            </w:r>
            <w:r w:rsidR="004C40A8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 у січні–грудні 201</w:t>
            </w:r>
            <w:r w:rsidR="001B1AAD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="001B1AAD" w:rsidRPr="004903BB">
              <w:rPr>
                <w:snapToGrid w:val="0"/>
                <w:sz w:val="24"/>
                <w:lang w:val="uk-UA"/>
              </w:rPr>
              <w:t>.</w:t>
            </w:r>
            <w:r w:rsidRPr="004903BB">
              <w:rPr>
                <w:snapToGrid w:val="0"/>
                <w:sz w:val="24"/>
                <w:lang w:val="uk-UA"/>
              </w:rPr>
              <w:t>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202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8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4C40A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</w:t>
            </w:r>
            <w:r w:rsidR="004C40A8" w:rsidRPr="004903BB">
              <w:rPr>
                <w:snapToGrid w:val="0"/>
                <w:sz w:val="24"/>
                <w:lang w:val="uk-UA"/>
              </w:rPr>
              <w:t>/зменшення</w:t>
            </w:r>
            <w:r w:rsidRPr="004903BB">
              <w:rPr>
                <w:snapToGrid w:val="0"/>
                <w:sz w:val="24"/>
                <w:lang w:val="uk-UA"/>
              </w:rPr>
              <w:t xml:space="preserve"> середньої заробітної плати за оплачену годину за видами економічної діяльності у січні–грудні 201</w:t>
            </w:r>
            <w:r w:rsidR="004C40A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204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EF6624" w:rsidP="00B5609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7.4</w:t>
            </w:r>
            <w:r w:rsidR="00B56091">
              <w:rPr>
                <w:sz w:val="24"/>
                <w:lang w:val="uk-UA"/>
              </w:rPr>
              <w:t>9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EF6624" w:rsidRPr="004903BB" w:rsidRDefault="00EF6624" w:rsidP="00A5683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</w:t>
            </w:r>
            <w:r w:rsidR="00A56833" w:rsidRPr="004903BB">
              <w:rPr>
                <w:snapToGrid w:val="0"/>
                <w:sz w:val="24"/>
                <w:lang w:val="uk-UA"/>
              </w:rPr>
              <w:t>/зменшення</w:t>
            </w:r>
            <w:r w:rsidRPr="004903BB">
              <w:rPr>
                <w:snapToGrid w:val="0"/>
                <w:sz w:val="24"/>
                <w:lang w:val="uk-UA"/>
              </w:rPr>
              <w:t xml:space="preserve"> середньої заробітної плати за оплачену годину за регіонами у січні–грудні 201</w:t>
            </w:r>
            <w:r w:rsidR="00A5683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="00A56833" w:rsidRPr="004903BB">
              <w:rPr>
                <w:snapToGrid w:val="0"/>
                <w:sz w:val="24"/>
                <w:lang w:val="uk-UA"/>
              </w:rPr>
              <w:t>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2D4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206</w:t>
            </w:r>
          </w:p>
        </w:tc>
      </w:tr>
      <w:tr w:rsidR="00EF6624" w:rsidRPr="004903BB" w:rsidTr="00BF3B62">
        <w:trPr>
          <w:trHeight w:val="226"/>
        </w:trPr>
        <w:tc>
          <w:tcPr>
            <w:tcW w:w="1260" w:type="dxa"/>
          </w:tcPr>
          <w:p w:rsidR="00EF6624" w:rsidRPr="004903BB" w:rsidRDefault="00B56091" w:rsidP="00B56091">
            <w:pPr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  <w:r w:rsidR="00EF6624" w:rsidRPr="004903BB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50</w:t>
            </w:r>
            <w:r w:rsidR="00EF6624"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A56833" w:rsidRPr="004903BB" w:rsidRDefault="00EF6624" w:rsidP="00A56833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Темпи зростання</w:t>
            </w:r>
            <w:r w:rsidR="00A56833" w:rsidRPr="004903BB">
              <w:rPr>
                <w:snapToGrid w:val="0"/>
                <w:sz w:val="24"/>
                <w:lang w:val="uk-UA"/>
              </w:rPr>
              <w:t>/зменшення</w:t>
            </w:r>
            <w:r w:rsidRPr="004903BB">
              <w:rPr>
                <w:snapToGrid w:val="0"/>
                <w:sz w:val="24"/>
                <w:lang w:val="uk-UA"/>
              </w:rPr>
              <w:t xml:space="preserve"> середньої заробітної плати за оплачену годину за видами економічної діяльності </w:t>
            </w:r>
            <w:r w:rsidR="00A56833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</w:t>
            </w:r>
          </w:p>
          <w:p w:rsidR="00EF6624" w:rsidRPr="004903BB" w:rsidRDefault="00EF6624" w:rsidP="00987C1A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у січні–грудні 201</w:t>
            </w:r>
            <w:r w:rsidR="00A56833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="00987C1A" w:rsidRPr="004903BB">
              <w:rPr>
                <w:snapToGrid w:val="0"/>
                <w:sz w:val="24"/>
                <w:lang w:val="uk-UA"/>
              </w:rPr>
              <w:t>......................................................................</w:t>
            </w:r>
            <w:r w:rsidR="00A56833" w:rsidRPr="004903BB">
              <w:rPr>
                <w:snapToGrid w:val="0"/>
                <w:sz w:val="24"/>
                <w:lang w:val="uk-UA"/>
              </w:rPr>
              <w:t>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2D4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208</w:t>
            </w:r>
          </w:p>
        </w:tc>
      </w:tr>
      <w:tr w:rsidR="00EF6624" w:rsidRPr="004903BB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jc w:val="center"/>
              <w:rPr>
                <w:b/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EF6624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  <w:r w:rsidRPr="004903BB">
              <w:rPr>
                <w:b/>
                <w:i/>
                <w:sz w:val="24"/>
                <w:lang w:val="uk-UA"/>
              </w:rPr>
              <w:t>Розділ 8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4903BB">
              <w:rPr>
                <w:b/>
                <w:snapToGrid w:val="0"/>
                <w:sz w:val="24"/>
                <w:lang w:val="uk-UA"/>
              </w:rPr>
              <w:t>Стан виплати заробітної плати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EF6624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EF6624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C144D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населенню із заробітної плати та соціальних виплат        (на початок 201</w:t>
            </w:r>
            <w:r w:rsidR="00C144DD" w:rsidRPr="004903BB">
              <w:rPr>
                <w:snapToGrid w:val="0"/>
                <w:sz w:val="24"/>
              </w:rPr>
              <w:t>4</w:t>
            </w:r>
            <w:r w:rsidRPr="004903BB">
              <w:rPr>
                <w:snapToGrid w:val="0"/>
                <w:sz w:val="24"/>
                <w:lang w:val="uk-UA"/>
              </w:rPr>
              <w:t>–201</w:t>
            </w:r>
            <w:r w:rsidR="00C144DD" w:rsidRPr="004903BB">
              <w:rPr>
                <w:snapToGrid w:val="0"/>
                <w:sz w:val="24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рр.)...................................................................................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3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8.2.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C144DD" w:rsidP="00C144D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Структура заборгованості з виплати заробітної плати за видами економічної діяльності на 1 січня 201</w:t>
            </w:r>
            <w:r w:rsidRPr="004903BB">
              <w:rPr>
                <w:snapToGrid w:val="0"/>
                <w:sz w:val="24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 xml:space="preserve"> (діаграма)…....................................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3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8.3.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BC11CF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у 201</w:t>
            </w:r>
            <w:r w:rsidR="00BC11CF" w:rsidRPr="004903BB">
              <w:rPr>
                <w:snapToGrid w:val="0"/>
                <w:sz w:val="24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–201</w:t>
            </w:r>
            <w:r w:rsidR="00BC11CF" w:rsidRPr="004903BB">
              <w:rPr>
                <w:snapToGrid w:val="0"/>
                <w:sz w:val="24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рр……..…………………..............................................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4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8.4.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BC11CF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Приріст, зниження заборгованості з виплати заробітної плати за регіонами у 201</w:t>
            </w:r>
            <w:r w:rsidR="00BC11CF" w:rsidRPr="004903BB">
              <w:rPr>
                <w:snapToGrid w:val="0"/>
                <w:sz w:val="24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 (діаграма)……........................................................................................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5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</w:t>
            </w:r>
            <w:r w:rsidR="00BC11CF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BC11CF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</w:t>
            </w:r>
            <w:r w:rsidR="00EF6624" w:rsidRPr="004903BB">
              <w:rPr>
                <w:snapToGrid w:val="0"/>
                <w:sz w:val="24"/>
                <w:lang w:val="uk-UA"/>
              </w:rPr>
              <w:t>аборгован</w:t>
            </w:r>
            <w:r w:rsidRPr="004903BB">
              <w:rPr>
                <w:snapToGrid w:val="0"/>
                <w:sz w:val="24"/>
                <w:lang w:val="uk-UA"/>
              </w:rPr>
              <w:t>і</w:t>
            </w:r>
            <w:r w:rsidR="00EF6624" w:rsidRPr="004903BB">
              <w:rPr>
                <w:snapToGrid w:val="0"/>
                <w:sz w:val="24"/>
                <w:lang w:val="uk-UA"/>
              </w:rPr>
              <w:t>ст</w:t>
            </w:r>
            <w:r w:rsidRPr="004903BB">
              <w:rPr>
                <w:snapToGrid w:val="0"/>
                <w:sz w:val="24"/>
                <w:lang w:val="uk-UA"/>
              </w:rPr>
              <w:t>ь</w:t>
            </w:r>
            <w:r w:rsidR="00EF6624" w:rsidRPr="004903BB">
              <w:rPr>
                <w:snapToGrid w:val="0"/>
                <w:sz w:val="24"/>
                <w:lang w:val="uk-UA"/>
              </w:rPr>
              <w:t xml:space="preserve"> </w:t>
            </w:r>
            <w:r w:rsidRPr="004903BB">
              <w:rPr>
                <w:snapToGrid w:val="0"/>
                <w:sz w:val="24"/>
                <w:lang w:val="uk-UA"/>
              </w:rPr>
              <w:t>і</w:t>
            </w:r>
            <w:r w:rsidR="00EF6624" w:rsidRPr="004903BB">
              <w:rPr>
                <w:snapToGrid w:val="0"/>
                <w:sz w:val="24"/>
                <w:lang w:val="uk-UA"/>
              </w:rPr>
              <w:t xml:space="preserve">з виплати заробітної плати за регіонами </w:t>
            </w:r>
          </w:p>
          <w:p w:rsidR="00EF6624" w:rsidRPr="004903BB" w:rsidRDefault="00EF6624" w:rsidP="00BC11CF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у 201</w:t>
            </w:r>
            <w:r w:rsidR="00BC11CF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–201</w:t>
            </w:r>
            <w:r w:rsidR="00BC11CF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р…….………....................................................................................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6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</w:t>
            </w:r>
            <w:r w:rsidR="00BC11CF" w:rsidRPr="004903BB">
              <w:rPr>
                <w:sz w:val="24"/>
                <w:lang w:val="uk-UA"/>
              </w:rPr>
              <w:t>6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BC11CF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Співвідношення суми заборгованості з виплати заробітної плати та фонду оплати праці по Україні та за регіонами (на 1 січня 201</w:t>
            </w:r>
            <w:r w:rsidR="00BC11CF" w:rsidRPr="004903BB">
              <w:rPr>
                <w:snapToGrid w:val="0"/>
                <w:sz w:val="24"/>
                <w:lang w:val="uk-UA"/>
              </w:rPr>
              <w:t>2</w:t>
            </w:r>
            <w:r w:rsidRPr="004903BB">
              <w:rPr>
                <w:snapToGrid w:val="0"/>
                <w:sz w:val="24"/>
                <w:lang w:val="uk-UA"/>
              </w:rPr>
              <w:t>–201</w:t>
            </w:r>
            <w:r w:rsidR="00BC11CF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 xml:space="preserve"> рр.) (діаграма)...............................................................................................................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7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</w:t>
            </w:r>
            <w:r w:rsidR="00BC11CF" w:rsidRPr="004903BB">
              <w:rPr>
                <w:sz w:val="24"/>
                <w:lang w:val="uk-UA"/>
              </w:rPr>
              <w:t>7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B36C6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на 1 січня 201</w:t>
            </w:r>
            <w:r w:rsidR="00B36C6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218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</w:t>
            </w:r>
            <w:r w:rsidR="00BC11CF" w:rsidRPr="004903BB">
              <w:rPr>
                <w:sz w:val="24"/>
                <w:lang w:val="uk-UA"/>
              </w:rPr>
              <w:t>8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за регіонами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A31384">
              <w:rPr>
                <w:sz w:val="24"/>
                <w:lang w:val="uk-UA"/>
              </w:rPr>
              <w:t>9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</w:t>
            </w:r>
            <w:r w:rsidR="00BC11CF" w:rsidRPr="004903BB">
              <w:rPr>
                <w:sz w:val="24"/>
                <w:lang w:val="uk-UA"/>
              </w:rPr>
              <w:t>9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за видами економічної діяльності </w:t>
            </w:r>
            <w:r w:rsidR="005B528D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</w:t>
            </w:r>
            <w:r w:rsidR="005B528D" w:rsidRPr="004903BB">
              <w:rPr>
                <w:snapToGrid w:val="0"/>
                <w:sz w:val="24"/>
                <w:lang w:val="uk-UA"/>
              </w:rPr>
              <w:t>.............................</w:t>
            </w:r>
            <w:r w:rsidRPr="004903BB">
              <w:rPr>
                <w:snapToGrid w:val="0"/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0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0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сільського господарства за регіонами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1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1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2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2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611BDA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за регіонами </w:t>
            </w:r>
          </w:p>
          <w:p w:rsidR="00EF6624" w:rsidRPr="004903BB" w:rsidRDefault="00EF6624" w:rsidP="00611BDA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6р</w:t>
            </w:r>
            <w:r w:rsidR="00611BDA">
              <w:rPr>
                <w:snapToGrid w:val="0"/>
                <w:sz w:val="24"/>
                <w:lang w:val="uk-UA"/>
              </w:rPr>
              <w:t>……………………………………….………………………...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611BD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3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lastRenderedPageBreak/>
              <w:t>8.1</w:t>
            </w:r>
            <w:r w:rsidR="00BC11CF" w:rsidRPr="004903BB">
              <w:rPr>
                <w:sz w:val="24"/>
                <w:lang w:val="uk-UA"/>
              </w:rPr>
              <w:t>3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за видами економічної діяльності </w:t>
            </w:r>
            <w:r w:rsidR="005B528D" w:rsidRPr="004903BB">
              <w:rPr>
                <w:snapToGrid w:val="0"/>
                <w:sz w:val="24"/>
                <w:lang w:val="uk-UA"/>
              </w:rPr>
              <w:t xml:space="preserve">у </w:t>
            </w:r>
            <w:r w:rsidRPr="004903BB">
              <w:rPr>
                <w:snapToGrid w:val="0"/>
                <w:sz w:val="24"/>
                <w:lang w:val="uk-UA"/>
              </w:rPr>
              <w:t>промисловості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р………</w:t>
            </w:r>
            <w:r w:rsidR="005B528D" w:rsidRPr="004903BB">
              <w:rPr>
                <w:snapToGrid w:val="0"/>
                <w:sz w:val="24"/>
                <w:lang w:val="uk-UA"/>
              </w:rPr>
              <w:t>..….........................</w:t>
            </w:r>
            <w:r w:rsidRPr="004903BB">
              <w:rPr>
                <w:snapToGrid w:val="0"/>
                <w:sz w:val="24"/>
                <w:lang w:val="uk-UA"/>
              </w:rPr>
              <w:t>..</w:t>
            </w:r>
            <w:r w:rsidR="005B528D" w:rsidRPr="004903BB">
              <w:rPr>
                <w:snapToGrid w:val="0"/>
                <w:sz w:val="24"/>
                <w:lang w:val="uk-UA"/>
              </w:rPr>
              <w:t>.</w:t>
            </w:r>
            <w:r w:rsidRPr="004903BB">
              <w:rPr>
                <w:snapToGrid w:val="0"/>
                <w:sz w:val="24"/>
                <w:lang w:val="uk-UA"/>
              </w:rPr>
              <w:t xml:space="preserve">......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4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4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сільського господарства за регіонами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5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 xml:space="preserve">         8.1</w:t>
            </w:r>
            <w:r w:rsidR="00BC11CF" w:rsidRPr="004903BB">
              <w:rPr>
                <w:sz w:val="24"/>
                <w:lang w:val="uk-UA"/>
              </w:rPr>
              <w:t>5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Розподіл суми заборгованості з виплати заробітної плати працівникам економічно активних підприємств (установ, організацій) за </w:t>
            </w:r>
            <w:r w:rsidR="005B528D" w:rsidRPr="004903BB">
              <w:rPr>
                <w:snapToGrid w:val="0"/>
                <w:sz w:val="24"/>
                <w:lang w:val="uk-UA"/>
              </w:rPr>
              <w:t>організаційними формами суб'єктів економіки</w:t>
            </w:r>
            <w:r w:rsidRPr="004903BB">
              <w:rPr>
                <w:snapToGrid w:val="0"/>
                <w:sz w:val="24"/>
                <w:lang w:val="uk-UA"/>
              </w:rPr>
              <w:t xml:space="preserve"> та видами економічної діяльності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</w:t>
            </w:r>
            <w:r w:rsidR="005B528D" w:rsidRPr="004903BB">
              <w:rPr>
                <w:snapToGrid w:val="0"/>
                <w:sz w:val="24"/>
                <w:lang w:val="uk-UA"/>
              </w:rPr>
              <w:t>.............................</w:t>
            </w:r>
            <w:r w:rsidRPr="004903BB">
              <w:rPr>
                <w:snapToGrid w:val="0"/>
                <w:sz w:val="24"/>
                <w:lang w:val="uk-UA"/>
              </w:rPr>
              <w:t>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6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6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</w:t>
            </w:r>
            <w:r w:rsidR="005B528D" w:rsidRPr="004903BB">
              <w:rPr>
                <w:snapToGrid w:val="0"/>
                <w:sz w:val="24"/>
                <w:lang w:val="uk-UA"/>
              </w:rPr>
              <w:t>ими</w:t>
            </w:r>
            <w:r w:rsidRPr="004903BB">
              <w:rPr>
                <w:snapToGrid w:val="0"/>
                <w:sz w:val="24"/>
                <w:lang w:val="uk-UA"/>
              </w:rPr>
              <w:t xml:space="preserve"> формами </w:t>
            </w:r>
            <w:r w:rsidR="005B528D" w:rsidRPr="004903BB">
              <w:rPr>
                <w:snapToGrid w:val="0"/>
                <w:sz w:val="24"/>
                <w:lang w:val="uk-UA"/>
              </w:rPr>
              <w:t>суб'єктів економіки</w:t>
            </w:r>
            <w:r w:rsidRPr="004903BB">
              <w:rPr>
                <w:snapToGrid w:val="0"/>
                <w:sz w:val="24"/>
                <w:lang w:val="uk-UA"/>
              </w:rPr>
              <w:t xml:space="preserve"> та регіонами на 1</w:t>
            </w:r>
            <w:r w:rsidR="005B528D" w:rsidRPr="004903BB">
              <w:rPr>
                <w:snapToGrid w:val="0"/>
                <w:sz w:val="24"/>
                <w:lang w:val="uk-UA"/>
              </w:rPr>
              <w:t> </w:t>
            </w:r>
            <w:r w:rsidRPr="004903BB">
              <w:rPr>
                <w:snapToGrid w:val="0"/>
                <w:sz w:val="24"/>
                <w:lang w:val="uk-UA"/>
              </w:rPr>
              <w:t>січня</w:t>
            </w:r>
            <w:r w:rsidR="005B528D" w:rsidRPr="004903BB">
              <w:rPr>
                <w:snapToGrid w:val="0"/>
                <w:sz w:val="24"/>
                <w:lang w:val="uk-UA"/>
              </w:rPr>
              <w:t> </w:t>
            </w:r>
            <w:r w:rsidRPr="004903BB">
              <w:rPr>
                <w:snapToGrid w:val="0"/>
                <w:sz w:val="24"/>
                <w:lang w:val="uk-UA"/>
              </w:rPr>
              <w:t>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</w:t>
            </w:r>
            <w:r w:rsidR="005B528D" w:rsidRPr="004903BB">
              <w:rPr>
                <w:snapToGrid w:val="0"/>
                <w:sz w:val="24"/>
                <w:lang w:val="uk-UA"/>
              </w:rPr>
              <w:t>…………………………………………………………………….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7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7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Розподіл суми заборгованості з виплати заробітної плати працівникам економічно активних підприємств (установ, організацій) </w:t>
            </w:r>
            <w:r w:rsidR="005B528D" w:rsidRPr="004903BB">
              <w:rPr>
                <w:snapToGrid w:val="0"/>
                <w:sz w:val="24"/>
                <w:lang w:val="uk-UA"/>
              </w:rPr>
              <w:t>за організаційними формами суб'єктів економіки</w:t>
            </w:r>
            <w:r w:rsidRPr="004903BB">
              <w:rPr>
                <w:snapToGrid w:val="0"/>
                <w:sz w:val="24"/>
                <w:lang w:val="uk-UA"/>
              </w:rPr>
              <w:t xml:space="preserve"> та видами економічної </w:t>
            </w:r>
            <w:r w:rsidR="005B528D" w:rsidRPr="004903BB">
              <w:rPr>
                <w:snapToGrid w:val="0"/>
                <w:sz w:val="24"/>
                <w:lang w:val="uk-UA"/>
              </w:rPr>
              <w:t>діяльності у промисловості на 1 січня 2016р………………........................…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8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8.1</w:t>
            </w:r>
            <w:r w:rsidR="00BC11CF" w:rsidRPr="004903BB">
              <w:rPr>
                <w:sz w:val="24"/>
                <w:lang w:val="uk-UA"/>
              </w:rPr>
              <w:t>8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Кількість працівників економічно активних підприємств (установ, організацій), яким не виплачено заробітну плату, за видами економічної діяльності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EF66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  <w:r w:rsidR="00A31384">
              <w:rPr>
                <w:sz w:val="24"/>
                <w:lang w:val="uk-UA"/>
              </w:rPr>
              <w:t>9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</w:t>
            </w:r>
            <w:r w:rsidR="00BC11CF" w:rsidRPr="004903BB">
              <w:rPr>
                <w:sz w:val="24"/>
                <w:lang w:val="uk-UA"/>
              </w:rPr>
              <w:t>19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Кількість працівників економічно активних підприємств (установ, організацій), яким не виплачено заробітну плату, за регіонами </w:t>
            </w:r>
          </w:p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A3138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</w:t>
            </w:r>
            <w:r w:rsidR="00A31384">
              <w:rPr>
                <w:sz w:val="24"/>
                <w:lang w:val="uk-UA"/>
              </w:rPr>
              <w:t>0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8.2</w:t>
            </w:r>
            <w:r w:rsidR="00BC11CF" w:rsidRPr="004903BB">
              <w:rPr>
                <w:sz w:val="24"/>
                <w:lang w:val="uk-UA"/>
              </w:rPr>
              <w:t>0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рахунок бюджетних коштів за регіонами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 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A3138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</w:t>
            </w:r>
            <w:r w:rsidR="00A31384">
              <w:rPr>
                <w:sz w:val="24"/>
                <w:lang w:val="uk-UA"/>
              </w:rPr>
              <w:t>1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8.2</w:t>
            </w:r>
            <w:r w:rsidR="00BC11CF" w:rsidRPr="004903BB">
              <w:rPr>
                <w:sz w:val="24"/>
                <w:lang w:val="uk-UA"/>
              </w:rPr>
              <w:t>1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Заборгованість із соціальних виплат працівникам економічно активних підприємств (установ, організацій) за видами економічної діяльності </w:t>
            </w:r>
          </w:p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611BDA" w:rsidP="00A3138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</w:t>
            </w:r>
            <w:r w:rsidR="00A31384">
              <w:rPr>
                <w:sz w:val="24"/>
                <w:lang w:val="uk-UA"/>
              </w:rPr>
              <w:t>2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8.2</w:t>
            </w:r>
            <w:r w:rsidR="00BC11CF" w:rsidRPr="004903BB">
              <w:rPr>
                <w:sz w:val="24"/>
                <w:lang w:val="uk-UA"/>
              </w:rPr>
              <w:t>2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соціальних виплат працівникам економічно активних підприємств (установ, організацій) за регіонами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3</w:t>
            </w:r>
            <w:r w:rsidR="00A31384">
              <w:rPr>
                <w:sz w:val="24"/>
                <w:lang w:val="uk-UA"/>
              </w:rPr>
              <w:t>3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8.2</w:t>
            </w:r>
            <w:r w:rsidR="00BC11CF" w:rsidRPr="004903BB">
              <w:rPr>
                <w:sz w:val="24"/>
                <w:lang w:val="uk-UA"/>
              </w:rPr>
              <w:t>3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за видами економічної діяльності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3</w:t>
            </w:r>
            <w:r w:rsidR="00A31384">
              <w:rPr>
                <w:sz w:val="24"/>
                <w:lang w:val="uk-UA"/>
              </w:rPr>
              <w:t>4</w:t>
            </w:r>
          </w:p>
        </w:tc>
      </w:tr>
      <w:tr w:rsidR="00EF6624" w:rsidRPr="004903BB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EF6624" w:rsidRPr="004903BB" w:rsidRDefault="00EF6624" w:rsidP="00BC11CF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8.2</w:t>
            </w:r>
            <w:r w:rsidR="00BC11CF" w:rsidRPr="004903BB">
              <w:rPr>
                <w:sz w:val="24"/>
                <w:lang w:val="uk-UA"/>
              </w:rPr>
              <w:t>4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5B528D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за регіонами на 1 січня 201</w:t>
            </w:r>
            <w:r w:rsidR="005B528D" w:rsidRPr="004903BB"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р......................................................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3</w:t>
            </w:r>
            <w:r w:rsidR="00A31384">
              <w:rPr>
                <w:sz w:val="24"/>
                <w:lang w:val="uk-UA"/>
              </w:rPr>
              <w:t>5</w:t>
            </w:r>
          </w:p>
        </w:tc>
      </w:tr>
      <w:tr w:rsidR="00EF6624" w:rsidRPr="004903BB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EF6624" w:rsidRPr="004903BB" w:rsidRDefault="00EF6624" w:rsidP="00EF6624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EF6624" w:rsidRPr="004903BB" w:rsidRDefault="00EF6624" w:rsidP="00EF6624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BF3B62">
        <w:trPr>
          <w:trHeight w:val="125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  <w:r w:rsidRPr="004903BB">
              <w:rPr>
                <w:b/>
                <w:i/>
                <w:sz w:val="24"/>
                <w:lang w:val="uk-UA"/>
              </w:rPr>
              <w:t>Розділ 9</w:t>
            </w:r>
          </w:p>
        </w:tc>
        <w:tc>
          <w:tcPr>
            <w:tcW w:w="7920" w:type="dxa"/>
          </w:tcPr>
          <w:p w:rsidR="00EF6624" w:rsidRPr="004903BB" w:rsidRDefault="00EF6624" w:rsidP="00EF6624">
            <w:pPr>
              <w:pStyle w:val="4"/>
              <w:spacing w:before="0" w:after="0"/>
              <w:jc w:val="center"/>
              <w:rPr>
                <w:sz w:val="24"/>
              </w:rPr>
            </w:pPr>
            <w:r w:rsidRPr="004903BB">
              <w:rPr>
                <w:sz w:val="24"/>
              </w:rPr>
              <w:t>Умови праці</w:t>
            </w:r>
          </w:p>
        </w:tc>
        <w:tc>
          <w:tcPr>
            <w:tcW w:w="962" w:type="dxa"/>
            <w:vAlign w:val="bottom"/>
          </w:tcPr>
          <w:p w:rsidR="00EF6624" w:rsidRPr="004903BB" w:rsidRDefault="00EF6624" w:rsidP="00EF6624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5B1D4B">
        <w:trPr>
          <w:trHeight w:hRule="exact" w:val="208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EF6624" w:rsidRPr="004903BB" w:rsidRDefault="00EF6624" w:rsidP="00EF6624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EF6624" w:rsidRPr="004903BB" w:rsidRDefault="00EF6624" w:rsidP="00EF6624">
            <w:pPr>
              <w:jc w:val="center"/>
              <w:rPr>
                <w:sz w:val="24"/>
                <w:lang w:val="uk-UA"/>
              </w:rPr>
            </w:pPr>
          </w:p>
        </w:tc>
      </w:tr>
      <w:tr w:rsidR="00EF6624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9.1.</w:t>
            </w:r>
          </w:p>
        </w:tc>
        <w:tc>
          <w:tcPr>
            <w:tcW w:w="7920" w:type="dxa"/>
            <w:vAlign w:val="bottom"/>
          </w:tcPr>
          <w:p w:rsidR="00EF6624" w:rsidRPr="004903BB" w:rsidRDefault="00EF6624" w:rsidP="00E226E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Динаміка кількості працівників, </w:t>
            </w:r>
            <w:r w:rsidR="00E226E8" w:rsidRPr="004903BB">
              <w:rPr>
                <w:snapToGrid w:val="0"/>
                <w:sz w:val="24"/>
                <w:lang w:val="uk-UA"/>
              </w:rPr>
              <w:t>зайнятих на роботах зі шкідливими умовами праці, за окремими видами економічної діяльності</w:t>
            </w:r>
            <w:r w:rsidRPr="004903BB">
              <w:rPr>
                <w:snapToGrid w:val="0"/>
                <w:sz w:val="24"/>
                <w:lang w:val="uk-UA"/>
              </w:rPr>
              <w:t xml:space="preserve"> </w:t>
            </w:r>
          </w:p>
          <w:p w:rsidR="00EF6624" w:rsidRPr="004903BB" w:rsidRDefault="00EF6624" w:rsidP="00E226E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(2013, 2015рр.)….......................................................................</w:t>
            </w:r>
            <w:r w:rsidR="00E226E8" w:rsidRPr="004903BB">
              <w:rPr>
                <w:snapToGrid w:val="0"/>
                <w:sz w:val="24"/>
                <w:lang w:val="uk-UA"/>
              </w:rPr>
              <w:t>..........</w:t>
            </w:r>
            <w:r w:rsidRPr="004903BB">
              <w:rPr>
                <w:snapToGrid w:val="0"/>
                <w:sz w:val="24"/>
                <w:lang w:val="uk-UA"/>
              </w:rPr>
              <w:t>.................</w:t>
            </w:r>
          </w:p>
        </w:tc>
        <w:tc>
          <w:tcPr>
            <w:tcW w:w="962" w:type="dxa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39</w:t>
            </w:r>
          </w:p>
        </w:tc>
      </w:tr>
      <w:tr w:rsidR="00EF6624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9.2.</w:t>
            </w:r>
          </w:p>
        </w:tc>
        <w:tc>
          <w:tcPr>
            <w:tcW w:w="7920" w:type="dxa"/>
            <w:vAlign w:val="bottom"/>
          </w:tcPr>
          <w:p w:rsidR="00EF6624" w:rsidRPr="004903BB" w:rsidRDefault="00EF6624" w:rsidP="00D230FB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Динаміка кількості працівників, </w:t>
            </w:r>
            <w:r w:rsidR="00E226E8" w:rsidRPr="004903BB">
              <w:rPr>
                <w:snapToGrid w:val="0"/>
                <w:sz w:val="24"/>
                <w:lang w:val="uk-UA"/>
              </w:rPr>
              <w:t xml:space="preserve">зайнятих на роботах зі шкідливими умовами праці, за регіонами (2005, 2007, 2009, 2011, 2013, </w:t>
            </w:r>
            <w:r w:rsidRPr="004903BB">
              <w:rPr>
                <w:snapToGrid w:val="0"/>
                <w:sz w:val="24"/>
                <w:lang w:val="uk-UA"/>
              </w:rPr>
              <w:t>201</w:t>
            </w:r>
            <w:r w:rsidR="00E226E8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рр.)</w:t>
            </w:r>
            <w:r w:rsidR="00E226E8" w:rsidRPr="004903BB">
              <w:rPr>
                <w:snapToGrid w:val="0"/>
                <w:sz w:val="24"/>
                <w:lang w:val="uk-UA"/>
              </w:rPr>
              <w:t>…</w:t>
            </w:r>
            <w:r w:rsidR="00D230FB" w:rsidRPr="004903BB">
              <w:rPr>
                <w:snapToGrid w:val="0"/>
                <w:sz w:val="24"/>
                <w:lang w:val="uk-UA"/>
              </w:rPr>
              <w:t>…</w:t>
            </w:r>
            <w:r w:rsidR="00E226E8" w:rsidRPr="004903BB">
              <w:rPr>
                <w:snapToGrid w:val="0"/>
                <w:sz w:val="24"/>
                <w:lang w:val="uk-UA"/>
              </w:rPr>
              <w:t>….</w:t>
            </w:r>
          </w:p>
        </w:tc>
        <w:tc>
          <w:tcPr>
            <w:tcW w:w="962" w:type="dxa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40</w:t>
            </w:r>
          </w:p>
        </w:tc>
      </w:tr>
      <w:tr w:rsidR="00EF6624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9.3.</w:t>
            </w:r>
          </w:p>
        </w:tc>
        <w:tc>
          <w:tcPr>
            <w:tcW w:w="7920" w:type="dxa"/>
            <w:vAlign w:val="bottom"/>
          </w:tcPr>
          <w:p w:rsidR="00E226E8" w:rsidRPr="004903BB" w:rsidRDefault="00E226E8" w:rsidP="00E226E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Умови праці працівників окремих видів економічної діяльності </w:t>
            </w:r>
          </w:p>
          <w:p w:rsidR="00EF6624" w:rsidRPr="004903BB" w:rsidRDefault="00E226E8" w:rsidP="00E226E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2015р…..…………………………….…........................................</w:t>
            </w:r>
          </w:p>
        </w:tc>
        <w:tc>
          <w:tcPr>
            <w:tcW w:w="962" w:type="dxa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41</w:t>
            </w:r>
          </w:p>
        </w:tc>
      </w:tr>
      <w:tr w:rsidR="00EF6624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F6624" w:rsidRPr="004903BB" w:rsidRDefault="00EF6624" w:rsidP="00EF6624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9.4.</w:t>
            </w:r>
          </w:p>
        </w:tc>
        <w:tc>
          <w:tcPr>
            <w:tcW w:w="7920" w:type="dxa"/>
            <w:vAlign w:val="bottom"/>
          </w:tcPr>
          <w:p w:rsidR="00EF6624" w:rsidRPr="004903BB" w:rsidRDefault="00E226E8" w:rsidP="00E226E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Питома вага працівників, зайнятих на роботах зі шкідливими умовами праці, за регіонами на 31 грудня 2015р. (діаграма)…...………………….......</w:t>
            </w:r>
          </w:p>
        </w:tc>
        <w:tc>
          <w:tcPr>
            <w:tcW w:w="962" w:type="dxa"/>
            <w:vAlign w:val="bottom"/>
          </w:tcPr>
          <w:p w:rsidR="00EF6624" w:rsidRPr="004903BB" w:rsidRDefault="00EF6624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44</w:t>
            </w:r>
          </w:p>
        </w:tc>
      </w:tr>
      <w:tr w:rsidR="00E226E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226E8" w:rsidRPr="004903BB" w:rsidRDefault="00E226E8" w:rsidP="00E226E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9.5.</w:t>
            </w:r>
          </w:p>
        </w:tc>
        <w:tc>
          <w:tcPr>
            <w:tcW w:w="7920" w:type="dxa"/>
            <w:vAlign w:val="bottom"/>
          </w:tcPr>
          <w:p w:rsidR="00EE3B51" w:rsidRPr="004903BB" w:rsidRDefault="00E226E8" w:rsidP="00EE3B51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Розподіл працівників, зайнятих на роботах зі шкідливими умовами </w:t>
            </w:r>
          </w:p>
          <w:p w:rsidR="00EE3B51" w:rsidRPr="004903BB" w:rsidRDefault="00EE3B51" w:rsidP="00EE3B51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праці, </w:t>
            </w:r>
            <w:r w:rsidR="00E226E8" w:rsidRPr="004903BB">
              <w:rPr>
                <w:snapToGrid w:val="0"/>
                <w:sz w:val="24"/>
                <w:lang w:val="uk-UA"/>
              </w:rPr>
              <w:t xml:space="preserve">за окремими видами економічної діяльності </w:t>
            </w:r>
          </w:p>
          <w:p w:rsidR="00E226E8" w:rsidRPr="004903BB" w:rsidRDefault="00E226E8" w:rsidP="00EE3B51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2015р. (діаграма)….….………</w:t>
            </w:r>
            <w:r w:rsidR="00EE3B51" w:rsidRPr="004903BB">
              <w:rPr>
                <w:snapToGrid w:val="0"/>
                <w:sz w:val="24"/>
                <w:lang w:val="uk-UA"/>
              </w:rPr>
              <w:t>…..</w:t>
            </w:r>
            <w:r w:rsidRPr="004903BB">
              <w:rPr>
                <w:snapToGrid w:val="0"/>
                <w:sz w:val="24"/>
                <w:lang w:val="uk-UA"/>
              </w:rPr>
              <w:t>……………………………....</w:t>
            </w:r>
          </w:p>
        </w:tc>
        <w:tc>
          <w:tcPr>
            <w:tcW w:w="962" w:type="dxa"/>
            <w:vAlign w:val="bottom"/>
          </w:tcPr>
          <w:p w:rsidR="00E226E8" w:rsidRPr="004903BB" w:rsidRDefault="00E226E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44</w:t>
            </w:r>
          </w:p>
        </w:tc>
      </w:tr>
      <w:tr w:rsidR="00E226E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226E8" w:rsidRPr="004903BB" w:rsidRDefault="00E226E8" w:rsidP="00E226E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lastRenderedPageBreak/>
              <w:t>9.6.</w:t>
            </w:r>
          </w:p>
        </w:tc>
        <w:tc>
          <w:tcPr>
            <w:tcW w:w="7920" w:type="dxa"/>
            <w:vAlign w:val="bottom"/>
          </w:tcPr>
          <w:p w:rsidR="00E226E8" w:rsidRPr="004903BB" w:rsidRDefault="00EE3B51" w:rsidP="00EE3B51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Умови праці працівників за регіонами на 31 грудня 2015р…...</w:t>
            </w:r>
            <w:r w:rsidR="00907C7C" w:rsidRPr="004903BB">
              <w:rPr>
                <w:snapToGrid w:val="0"/>
                <w:sz w:val="24"/>
                <w:lang w:val="uk-UA"/>
              </w:rPr>
              <w:t>.......</w:t>
            </w:r>
            <w:r w:rsidRPr="004903BB">
              <w:rPr>
                <w:snapToGrid w:val="0"/>
                <w:sz w:val="24"/>
                <w:lang w:val="uk-UA"/>
              </w:rPr>
              <w:t>…...........</w:t>
            </w:r>
          </w:p>
        </w:tc>
        <w:tc>
          <w:tcPr>
            <w:tcW w:w="962" w:type="dxa"/>
            <w:vAlign w:val="bottom"/>
          </w:tcPr>
          <w:p w:rsidR="00E226E8" w:rsidRPr="004903BB" w:rsidRDefault="00E226E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611BDA">
              <w:rPr>
                <w:sz w:val="24"/>
                <w:lang w:val="uk-UA"/>
              </w:rPr>
              <w:t>45</w:t>
            </w:r>
          </w:p>
        </w:tc>
      </w:tr>
      <w:tr w:rsidR="00E226E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226E8" w:rsidRPr="004903BB" w:rsidRDefault="00E226E8" w:rsidP="00E226E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9.7.</w:t>
            </w:r>
          </w:p>
        </w:tc>
        <w:tc>
          <w:tcPr>
            <w:tcW w:w="7920" w:type="dxa"/>
            <w:vAlign w:val="bottom"/>
          </w:tcPr>
          <w:p w:rsidR="00E226E8" w:rsidRPr="004903BB" w:rsidRDefault="00EE3B51" w:rsidP="00EE3B51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працівників, зайнятих на роботах зі шкідливими умовами праці, за статтю на 31 грудня 2015р……..…………………………………….….......</w:t>
            </w:r>
          </w:p>
        </w:tc>
        <w:tc>
          <w:tcPr>
            <w:tcW w:w="962" w:type="dxa"/>
            <w:vAlign w:val="bottom"/>
          </w:tcPr>
          <w:p w:rsidR="00E226E8" w:rsidRPr="004903BB" w:rsidRDefault="00E226E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48</w:t>
            </w:r>
          </w:p>
        </w:tc>
      </w:tr>
      <w:tr w:rsidR="00E226E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226E8" w:rsidRPr="004903BB" w:rsidRDefault="00E226E8" w:rsidP="00E226E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9.8.</w:t>
            </w:r>
          </w:p>
        </w:tc>
        <w:tc>
          <w:tcPr>
            <w:tcW w:w="7920" w:type="dxa"/>
            <w:vAlign w:val="bottom"/>
          </w:tcPr>
          <w:p w:rsidR="00E226E8" w:rsidRPr="004903BB" w:rsidRDefault="00EE3B51" w:rsidP="00D230FB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Окремі характеристики підприємств, на яких працівники зайняті на роботах зі шкідливими умовами праці, за окремими видами економічної діяльності на 31 грудня 2015р…………………</w:t>
            </w:r>
            <w:r w:rsidR="00D230FB" w:rsidRPr="004903BB">
              <w:rPr>
                <w:snapToGrid w:val="0"/>
                <w:sz w:val="24"/>
                <w:lang w:val="uk-UA"/>
              </w:rPr>
              <w:t>…</w:t>
            </w:r>
            <w:r w:rsidRPr="004903BB">
              <w:rPr>
                <w:snapToGrid w:val="0"/>
                <w:sz w:val="24"/>
                <w:lang w:val="uk-UA"/>
              </w:rPr>
              <w:t>………………</w:t>
            </w:r>
            <w:r w:rsidR="00D230FB" w:rsidRPr="004903BB">
              <w:rPr>
                <w:snapToGrid w:val="0"/>
                <w:sz w:val="24"/>
                <w:lang w:val="uk-UA"/>
              </w:rPr>
              <w:t>…</w:t>
            </w:r>
            <w:r w:rsidRPr="004903BB">
              <w:rPr>
                <w:snapToGrid w:val="0"/>
                <w:sz w:val="24"/>
                <w:lang w:val="uk-UA"/>
              </w:rPr>
              <w:t>………….</w:t>
            </w:r>
          </w:p>
        </w:tc>
        <w:tc>
          <w:tcPr>
            <w:tcW w:w="962" w:type="dxa"/>
            <w:vAlign w:val="bottom"/>
          </w:tcPr>
          <w:p w:rsidR="00E226E8" w:rsidRPr="00D86962" w:rsidRDefault="00E226E8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49</w:t>
            </w:r>
          </w:p>
        </w:tc>
      </w:tr>
      <w:tr w:rsidR="00EE3B51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E3B51" w:rsidRPr="004903BB" w:rsidRDefault="00EE3B51" w:rsidP="00EE3B5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9.9.</w:t>
            </w:r>
          </w:p>
        </w:tc>
        <w:tc>
          <w:tcPr>
            <w:tcW w:w="7920" w:type="dxa"/>
            <w:vAlign w:val="bottom"/>
          </w:tcPr>
          <w:p w:rsidR="00EE3B51" w:rsidRPr="004903BB" w:rsidRDefault="00EE3B51" w:rsidP="00EE3B51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Окремі характеристики підприємств, на яких працівники зайняті на роботах зі шкідливими умовами праці, за регіонами </w:t>
            </w:r>
          </w:p>
          <w:p w:rsidR="00EE3B51" w:rsidRPr="004903BB" w:rsidRDefault="00EE3B51" w:rsidP="00D230FB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2015р………………..…………………………………</w:t>
            </w:r>
            <w:r w:rsidR="00D230FB" w:rsidRPr="004903BB">
              <w:rPr>
                <w:snapToGrid w:val="0"/>
                <w:sz w:val="24"/>
                <w:lang w:val="uk-UA"/>
              </w:rPr>
              <w:t>………....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vAlign w:val="bottom"/>
          </w:tcPr>
          <w:p w:rsidR="00EE3B51" w:rsidRPr="004903BB" w:rsidRDefault="00EE3B51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50</w:t>
            </w:r>
          </w:p>
        </w:tc>
      </w:tr>
      <w:tr w:rsidR="00EE3B51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E3B51" w:rsidRPr="004903BB" w:rsidRDefault="00EE3B51" w:rsidP="00EE3B5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9.10.</w:t>
            </w:r>
          </w:p>
        </w:tc>
        <w:tc>
          <w:tcPr>
            <w:tcW w:w="7920" w:type="dxa"/>
            <w:vAlign w:val="bottom"/>
          </w:tcPr>
          <w:p w:rsidR="00EE3B51" w:rsidRPr="004903BB" w:rsidRDefault="00EE3B51" w:rsidP="00D230FB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кількості працівників, які мають право на хоча б один із видів пільг і компенсацій за роботу зі шкідливими умовами праці, за окремими видами економічної діяльності (2013, 2015рр.)..........................................</w:t>
            </w:r>
            <w:r w:rsidR="00D230FB" w:rsidRPr="004903BB">
              <w:rPr>
                <w:snapToGrid w:val="0"/>
                <w:sz w:val="24"/>
                <w:lang w:val="uk-UA"/>
              </w:rPr>
              <w:t>...</w:t>
            </w:r>
            <w:r w:rsidRPr="004903BB">
              <w:rPr>
                <w:snapToGrid w:val="0"/>
                <w:sz w:val="24"/>
                <w:lang w:val="uk-UA"/>
              </w:rPr>
              <w:t>...</w:t>
            </w:r>
          </w:p>
        </w:tc>
        <w:tc>
          <w:tcPr>
            <w:tcW w:w="962" w:type="dxa"/>
            <w:vAlign w:val="bottom"/>
          </w:tcPr>
          <w:p w:rsidR="00EE3B51" w:rsidRPr="004903BB" w:rsidRDefault="00EE3B51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51</w:t>
            </w:r>
          </w:p>
        </w:tc>
      </w:tr>
      <w:tr w:rsidR="00EE3B51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E3B51" w:rsidRPr="004903BB" w:rsidRDefault="00EE3B51" w:rsidP="00EE3B5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9.11.</w:t>
            </w:r>
          </w:p>
        </w:tc>
        <w:tc>
          <w:tcPr>
            <w:tcW w:w="7920" w:type="dxa"/>
            <w:vAlign w:val="bottom"/>
          </w:tcPr>
          <w:p w:rsidR="00EE3B51" w:rsidRPr="004903BB" w:rsidRDefault="00EE3B51" w:rsidP="00907C7C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кількості працівників, які мають право на хоча б один із видів пільг і компенсацій за роботу зі шкідливими умовами праці, за регіонами (2005, 2007, 2009, 2011, 2013, 2015рр.)………………</w:t>
            </w:r>
            <w:r w:rsidR="00907C7C" w:rsidRPr="004903BB">
              <w:rPr>
                <w:snapToGrid w:val="0"/>
                <w:sz w:val="24"/>
                <w:lang w:val="uk-UA"/>
              </w:rPr>
              <w:t>………</w:t>
            </w:r>
            <w:r w:rsidRPr="004903BB">
              <w:rPr>
                <w:snapToGrid w:val="0"/>
                <w:sz w:val="24"/>
                <w:lang w:val="uk-UA"/>
              </w:rPr>
              <w:t>……</w:t>
            </w:r>
            <w:r w:rsidR="00D230FB" w:rsidRPr="004903BB">
              <w:rPr>
                <w:snapToGrid w:val="0"/>
                <w:sz w:val="24"/>
                <w:lang w:val="uk-UA"/>
              </w:rPr>
              <w:t>…</w:t>
            </w:r>
            <w:r w:rsidRPr="004903BB">
              <w:rPr>
                <w:snapToGrid w:val="0"/>
                <w:sz w:val="24"/>
                <w:lang w:val="uk-UA"/>
              </w:rPr>
              <w:t>…</w:t>
            </w:r>
            <w:r w:rsidR="00D230FB" w:rsidRPr="004903BB">
              <w:rPr>
                <w:snapToGrid w:val="0"/>
                <w:sz w:val="24"/>
                <w:lang w:val="uk-UA"/>
              </w:rPr>
              <w:t>…</w:t>
            </w:r>
            <w:r w:rsidRPr="004903BB">
              <w:rPr>
                <w:snapToGrid w:val="0"/>
                <w:sz w:val="24"/>
                <w:lang w:val="uk-UA"/>
              </w:rPr>
              <w:t>…..</w:t>
            </w:r>
          </w:p>
        </w:tc>
        <w:tc>
          <w:tcPr>
            <w:tcW w:w="962" w:type="dxa"/>
            <w:vAlign w:val="bottom"/>
          </w:tcPr>
          <w:p w:rsidR="00EE3B51" w:rsidRPr="004903BB" w:rsidRDefault="00EE3B51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52</w:t>
            </w:r>
          </w:p>
        </w:tc>
      </w:tr>
      <w:tr w:rsidR="00EE3B51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EE3B51" w:rsidRPr="004903BB" w:rsidRDefault="00EE3B51" w:rsidP="00EE3B51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9.12.</w:t>
            </w:r>
          </w:p>
        </w:tc>
        <w:tc>
          <w:tcPr>
            <w:tcW w:w="7920" w:type="dxa"/>
            <w:vAlign w:val="bottom"/>
          </w:tcPr>
          <w:p w:rsidR="00EE3B51" w:rsidRPr="004903BB" w:rsidRDefault="00EE3B51" w:rsidP="00907C7C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Пільги та компенсації працівникам за роботу зі шкідливими умовами праці за окремими видами економічної діяльності на 31 грудня 201</w:t>
            </w:r>
            <w:r w:rsidR="00907C7C" w:rsidRPr="004903BB">
              <w:rPr>
                <w:snapToGrid w:val="0"/>
                <w:sz w:val="24"/>
                <w:lang w:val="uk-UA"/>
              </w:rPr>
              <w:t>5</w:t>
            </w:r>
            <w:r w:rsidRPr="004903BB">
              <w:rPr>
                <w:snapToGrid w:val="0"/>
                <w:sz w:val="24"/>
                <w:lang w:val="uk-UA"/>
              </w:rPr>
              <w:t>р…</w:t>
            </w:r>
            <w:r w:rsidR="00D230FB" w:rsidRPr="004903BB">
              <w:rPr>
                <w:snapToGrid w:val="0"/>
                <w:sz w:val="24"/>
                <w:lang w:val="uk-UA"/>
              </w:rPr>
              <w:t>.</w:t>
            </w:r>
            <w:r w:rsidRPr="004903BB">
              <w:rPr>
                <w:snapToGrid w:val="0"/>
                <w:sz w:val="24"/>
                <w:lang w:val="uk-UA"/>
              </w:rPr>
              <w:t>....</w:t>
            </w:r>
          </w:p>
        </w:tc>
        <w:tc>
          <w:tcPr>
            <w:tcW w:w="962" w:type="dxa"/>
            <w:vAlign w:val="bottom"/>
          </w:tcPr>
          <w:p w:rsidR="00EE3B51" w:rsidRPr="004903BB" w:rsidRDefault="00EE3B51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53</w:t>
            </w:r>
          </w:p>
        </w:tc>
      </w:tr>
      <w:tr w:rsidR="00907C7C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907C7C" w:rsidRPr="004903BB" w:rsidRDefault="00907C7C" w:rsidP="00907C7C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9.13.</w:t>
            </w:r>
          </w:p>
        </w:tc>
        <w:tc>
          <w:tcPr>
            <w:tcW w:w="7920" w:type="dxa"/>
            <w:vAlign w:val="bottom"/>
          </w:tcPr>
          <w:p w:rsidR="00907C7C" w:rsidRPr="004903BB" w:rsidRDefault="00907C7C" w:rsidP="00907C7C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Пільги та компенсації працівникам за роботу зі шкідливими умовами праці за регіонами на 31 грудня 2015р…...........................................................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907C7C" w:rsidRPr="004903BB" w:rsidRDefault="00907C7C" w:rsidP="00611BD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611BDA">
              <w:rPr>
                <w:sz w:val="24"/>
                <w:lang w:val="uk-UA"/>
              </w:rPr>
              <w:t>57</w:t>
            </w:r>
          </w:p>
        </w:tc>
      </w:tr>
      <w:tr w:rsidR="00907C7C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907C7C" w:rsidRPr="004903BB" w:rsidRDefault="00907C7C" w:rsidP="00907C7C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9.14.</w:t>
            </w:r>
          </w:p>
        </w:tc>
        <w:tc>
          <w:tcPr>
            <w:tcW w:w="7920" w:type="dxa"/>
            <w:vAlign w:val="bottom"/>
          </w:tcPr>
          <w:p w:rsidR="00907C7C" w:rsidRPr="004903BB" w:rsidRDefault="00907C7C" w:rsidP="00907C7C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працівників, які мають право на пільги та компенсації за роботу зі шкідливими умовами праці, за статтю на 31 грудня 2015 р…...........….…</w:t>
            </w:r>
          </w:p>
        </w:tc>
        <w:tc>
          <w:tcPr>
            <w:tcW w:w="962" w:type="dxa"/>
            <w:vAlign w:val="bottom"/>
          </w:tcPr>
          <w:p w:rsidR="00907C7C" w:rsidRPr="004903BB" w:rsidRDefault="00907C7C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en-US"/>
              </w:rPr>
              <w:t>2</w:t>
            </w:r>
            <w:r w:rsidR="004E21AF">
              <w:rPr>
                <w:sz w:val="24"/>
                <w:lang w:val="uk-UA"/>
              </w:rPr>
              <w:t>60</w:t>
            </w:r>
          </w:p>
        </w:tc>
      </w:tr>
      <w:tr w:rsidR="00907C7C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907C7C" w:rsidRPr="004903BB" w:rsidRDefault="00907C7C" w:rsidP="00907C7C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9.15.</w:t>
            </w:r>
          </w:p>
        </w:tc>
        <w:tc>
          <w:tcPr>
            <w:tcW w:w="7920" w:type="dxa"/>
            <w:vAlign w:val="bottom"/>
          </w:tcPr>
          <w:p w:rsidR="00907C7C" w:rsidRPr="004903BB" w:rsidRDefault="00907C7C" w:rsidP="00907C7C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Пенсії за віком на пільгових умовах працівників окремих видів економічної діяльності на 31 грудня 2015р………………....………….......…</w:t>
            </w:r>
          </w:p>
        </w:tc>
        <w:tc>
          <w:tcPr>
            <w:tcW w:w="962" w:type="dxa"/>
            <w:vAlign w:val="bottom"/>
          </w:tcPr>
          <w:p w:rsidR="00907C7C" w:rsidRPr="004903BB" w:rsidRDefault="00907C7C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61</w:t>
            </w:r>
          </w:p>
        </w:tc>
      </w:tr>
      <w:tr w:rsidR="00907C7C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907C7C" w:rsidRPr="004903BB" w:rsidRDefault="00907C7C" w:rsidP="00907C7C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9.16.</w:t>
            </w:r>
          </w:p>
        </w:tc>
        <w:tc>
          <w:tcPr>
            <w:tcW w:w="7920" w:type="dxa"/>
            <w:vAlign w:val="bottom"/>
          </w:tcPr>
          <w:p w:rsidR="00907C7C" w:rsidRPr="004903BB" w:rsidRDefault="00907C7C" w:rsidP="00907C7C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Питома вага працівників, які мають право на пенсію за віком на пільгових умовах, на 31 грудня 2015р.(діаграма)………..……………………………….</w:t>
            </w:r>
          </w:p>
        </w:tc>
        <w:tc>
          <w:tcPr>
            <w:tcW w:w="962" w:type="dxa"/>
            <w:vAlign w:val="bottom"/>
          </w:tcPr>
          <w:p w:rsidR="00907C7C" w:rsidRPr="004903BB" w:rsidRDefault="00907C7C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</w:rPr>
              <w:t>2</w:t>
            </w:r>
            <w:r w:rsidR="004E21AF">
              <w:rPr>
                <w:sz w:val="24"/>
                <w:lang w:val="uk-UA"/>
              </w:rPr>
              <w:t>61</w:t>
            </w:r>
          </w:p>
        </w:tc>
      </w:tr>
      <w:tr w:rsidR="00907C7C" w:rsidRPr="004903BB" w:rsidTr="00803EB8">
        <w:trPr>
          <w:trHeight w:val="100"/>
        </w:trPr>
        <w:tc>
          <w:tcPr>
            <w:tcW w:w="1260" w:type="dxa"/>
            <w:shd w:val="clear" w:color="auto" w:fill="auto"/>
          </w:tcPr>
          <w:p w:rsidR="00907C7C" w:rsidRPr="004903BB" w:rsidRDefault="00907C7C" w:rsidP="00907C7C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9.17.</w:t>
            </w:r>
          </w:p>
        </w:tc>
        <w:tc>
          <w:tcPr>
            <w:tcW w:w="7920" w:type="dxa"/>
            <w:vAlign w:val="bottom"/>
          </w:tcPr>
          <w:p w:rsidR="00907C7C" w:rsidRPr="004903BB" w:rsidRDefault="00907C7C" w:rsidP="00907C7C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Пенсії </w:t>
            </w:r>
            <w:r w:rsidR="00DD18E8" w:rsidRPr="004903BB">
              <w:rPr>
                <w:snapToGrid w:val="0"/>
                <w:sz w:val="24"/>
                <w:lang w:val="uk-UA"/>
              </w:rPr>
              <w:t xml:space="preserve">за віком </w:t>
            </w:r>
            <w:r w:rsidRPr="004903BB">
              <w:rPr>
                <w:snapToGrid w:val="0"/>
                <w:sz w:val="24"/>
                <w:lang w:val="uk-UA"/>
              </w:rPr>
              <w:t xml:space="preserve">на пільгових умовах працівників за регіонами </w:t>
            </w:r>
          </w:p>
          <w:p w:rsidR="00907C7C" w:rsidRPr="004903BB" w:rsidRDefault="00907C7C" w:rsidP="00F2504C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2015р…….…</w:t>
            </w:r>
            <w:r w:rsidR="00F2504C" w:rsidRPr="004903BB">
              <w:rPr>
                <w:snapToGrid w:val="0"/>
                <w:sz w:val="24"/>
                <w:lang w:val="uk-UA"/>
              </w:rPr>
              <w:t>………………………</w:t>
            </w:r>
            <w:r w:rsidRPr="004903BB">
              <w:rPr>
                <w:snapToGrid w:val="0"/>
                <w:sz w:val="24"/>
                <w:lang w:val="uk-UA"/>
              </w:rPr>
              <w:t>……………………………..</w:t>
            </w:r>
          </w:p>
        </w:tc>
        <w:tc>
          <w:tcPr>
            <w:tcW w:w="962" w:type="dxa"/>
            <w:vAlign w:val="bottom"/>
          </w:tcPr>
          <w:p w:rsidR="00907C7C" w:rsidRPr="00D86962" w:rsidRDefault="00907C7C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</w:rPr>
              <w:t>2</w:t>
            </w:r>
            <w:r w:rsidR="004E21AF">
              <w:rPr>
                <w:sz w:val="24"/>
                <w:lang w:val="uk-UA"/>
              </w:rPr>
              <w:t>62</w:t>
            </w:r>
          </w:p>
        </w:tc>
      </w:tr>
      <w:tr w:rsidR="00F2504C" w:rsidRPr="004903BB" w:rsidTr="00803EB8">
        <w:trPr>
          <w:trHeight w:val="100"/>
        </w:trPr>
        <w:tc>
          <w:tcPr>
            <w:tcW w:w="1260" w:type="dxa"/>
            <w:shd w:val="clear" w:color="auto" w:fill="auto"/>
          </w:tcPr>
          <w:p w:rsidR="00F2504C" w:rsidRPr="004903BB" w:rsidRDefault="00F2504C" w:rsidP="00F2504C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9.18.</w:t>
            </w:r>
          </w:p>
        </w:tc>
        <w:tc>
          <w:tcPr>
            <w:tcW w:w="7920" w:type="dxa"/>
            <w:vAlign w:val="bottom"/>
          </w:tcPr>
          <w:p w:rsidR="00F2504C" w:rsidRPr="004903BB" w:rsidRDefault="00F2504C" w:rsidP="00DD18E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Питома вага працівників, які мають право на пенсію за віком на пільгових умовах, за регіонами на 31 грудня 2015р…….……………………………….</w:t>
            </w:r>
          </w:p>
        </w:tc>
        <w:tc>
          <w:tcPr>
            <w:tcW w:w="962" w:type="dxa"/>
            <w:vAlign w:val="bottom"/>
          </w:tcPr>
          <w:p w:rsidR="00F2504C" w:rsidRPr="00D86962" w:rsidRDefault="00F2504C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</w:rPr>
              <w:t>2</w:t>
            </w:r>
            <w:r w:rsidR="004E21AF">
              <w:rPr>
                <w:sz w:val="24"/>
                <w:lang w:val="uk-UA"/>
              </w:rPr>
              <w:t>63</w:t>
            </w:r>
          </w:p>
        </w:tc>
      </w:tr>
      <w:tr w:rsidR="00B97567" w:rsidRPr="004903BB" w:rsidTr="00803EB8">
        <w:trPr>
          <w:trHeight w:val="100"/>
        </w:trPr>
        <w:tc>
          <w:tcPr>
            <w:tcW w:w="1260" w:type="dxa"/>
            <w:shd w:val="clear" w:color="auto" w:fill="auto"/>
          </w:tcPr>
          <w:p w:rsidR="00B97567" w:rsidRPr="004903BB" w:rsidRDefault="00B97567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9.1</w:t>
            </w:r>
            <w:r w:rsidR="00803EB8" w:rsidRPr="004903BB">
              <w:rPr>
                <w:sz w:val="24"/>
                <w:lang w:val="uk-UA"/>
              </w:rPr>
              <w:t>9</w:t>
            </w:r>
            <w:r w:rsidRPr="004903BB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vAlign w:val="bottom"/>
          </w:tcPr>
          <w:p w:rsidR="00B97567" w:rsidRPr="004903BB" w:rsidRDefault="00B97567" w:rsidP="00B9756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 окремих видів економічної діяльності, які мають право на пенсію за віком на пільгових умовах, за статтю</w:t>
            </w:r>
          </w:p>
          <w:p w:rsidR="00B97567" w:rsidRPr="004903BB" w:rsidRDefault="00B97567" w:rsidP="00B9756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2015р…………………………………………………..........….…</w:t>
            </w:r>
          </w:p>
        </w:tc>
        <w:tc>
          <w:tcPr>
            <w:tcW w:w="962" w:type="dxa"/>
            <w:vAlign w:val="bottom"/>
          </w:tcPr>
          <w:p w:rsidR="00B97567" w:rsidRPr="004903BB" w:rsidRDefault="00B97567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64</w:t>
            </w:r>
          </w:p>
        </w:tc>
      </w:tr>
      <w:tr w:rsidR="00803EB8" w:rsidRPr="004903BB" w:rsidTr="00803EB8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9.20.</w:t>
            </w:r>
          </w:p>
        </w:tc>
        <w:tc>
          <w:tcPr>
            <w:tcW w:w="7920" w:type="dxa"/>
            <w:vAlign w:val="bottom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Питома вага працівників окремих видів економічної діяльності, які мають право на пенсію за віком на пільгових умовах, за статтю</w:t>
            </w:r>
          </w:p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2015р…….………………………………………………….…….</w:t>
            </w:r>
          </w:p>
        </w:tc>
        <w:tc>
          <w:tcPr>
            <w:tcW w:w="962" w:type="dxa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65</w:t>
            </w:r>
          </w:p>
        </w:tc>
      </w:tr>
      <w:tr w:rsidR="00803EB8" w:rsidRPr="004903BB" w:rsidTr="0017087E">
        <w:trPr>
          <w:trHeight w:hRule="exact" w:val="301"/>
        </w:trPr>
        <w:tc>
          <w:tcPr>
            <w:tcW w:w="1260" w:type="dxa"/>
            <w:shd w:val="clear" w:color="auto" w:fill="auto"/>
            <w:vAlign w:val="center"/>
          </w:tcPr>
          <w:p w:rsidR="00803EB8" w:rsidRPr="004903BB" w:rsidRDefault="00803EB8" w:rsidP="00803EB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803EB8" w:rsidRPr="004903BB" w:rsidRDefault="00803EB8" w:rsidP="00803E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803EB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b/>
                <w:i/>
                <w:sz w:val="24"/>
                <w:lang w:val="uk-UA"/>
              </w:rPr>
            </w:pPr>
            <w:r w:rsidRPr="004903BB">
              <w:rPr>
                <w:b/>
                <w:i/>
                <w:sz w:val="24"/>
                <w:lang w:val="uk-UA"/>
              </w:rPr>
              <w:t>Розділ 10</w:t>
            </w:r>
          </w:p>
        </w:tc>
        <w:tc>
          <w:tcPr>
            <w:tcW w:w="7920" w:type="dxa"/>
            <w:shd w:val="clear" w:color="auto" w:fill="auto"/>
          </w:tcPr>
          <w:p w:rsidR="00803EB8" w:rsidRPr="004903BB" w:rsidRDefault="00803EB8" w:rsidP="00803EB8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4903BB">
              <w:rPr>
                <w:b/>
                <w:snapToGrid w:val="0"/>
                <w:sz w:val="24"/>
                <w:lang w:val="uk-UA"/>
              </w:rPr>
              <w:t>Колективні договори, трудові спори та страйки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803EB8">
            <w:pPr>
              <w:jc w:val="center"/>
              <w:rPr>
                <w:sz w:val="24"/>
                <w:lang w:val="uk-UA"/>
              </w:rPr>
            </w:pP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  <w:vAlign w:val="bottom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803EB8">
            <w:pPr>
              <w:jc w:val="center"/>
              <w:rPr>
                <w:sz w:val="24"/>
                <w:lang w:val="uk-UA"/>
              </w:rPr>
            </w:pP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10.1.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D55B34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Динаміка </w:t>
            </w:r>
            <w:r w:rsidR="00D55B34" w:rsidRPr="004903BB">
              <w:rPr>
                <w:snapToGrid w:val="0"/>
                <w:sz w:val="24"/>
                <w:lang w:val="uk-UA"/>
              </w:rPr>
              <w:t>кілько</w:t>
            </w:r>
            <w:r w:rsidRPr="004903BB">
              <w:rPr>
                <w:snapToGrid w:val="0"/>
                <w:sz w:val="24"/>
                <w:lang w:val="uk-UA"/>
              </w:rPr>
              <w:t>сті зареєстрованих колективних договорів за видами економічної діяльності</w:t>
            </w:r>
            <w:r w:rsidR="001012F6" w:rsidRPr="004903BB">
              <w:rPr>
                <w:snapToGrid w:val="0"/>
                <w:sz w:val="24"/>
                <w:lang w:val="uk-UA"/>
              </w:rPr>
              <w:t xml:space="preserve"> (2013–2015рр</w:t>
            </w:r>
            <w:r w:rsidR="00D55B34" w:rsidRPr="004903BB">
              <w:rPr>
                <w:snapToGrid w:val="0"/>
                <w:sz w:val="24"/>
                <w:lang w:val="uk-UA"/>
              </w:rPr>
              <w:t>.</w:t>
            </w:r>
            <w:r w:rsidR="001012F6" w:rsidRPr="004903BB">
              <w:rPr>
                <w:snapToGrid w:val="0"/>
                <w:sz w:val="24"/>
                <w:lang w:val="uk-UA"/>
              </w:rPr>
              <w:t>)……………………………..</w:t>
            </w:r>
            <w:r w:rsidRPr="004903BB">
              <w:rPr>
                <w:snapToGrid w:val="0"/>
                <w:sz w:val="24"/>
                <w:lang w:val="uk-UA"/>
              </w:rPr>
              <w:t>…….....</w:t>
            </w:r>
            <w:r w:rsidR="00D55B34" w:rsidRPr="004903BB">
              <w:rPr>
                <w:snapToGrid w:val="0"/>
                <w:sz w:val="24"/>
                <w:lang w:val="uk-UA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69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10.2.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D55B34" w:rsidP="004903BB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</w:t>
            </w:r>
            <w:r w:rsidR="00803EB8" w:rsidRPr="004903BB">
              <w:rPr>
                <w:snapToGrid w:val="0"/>
                <w:sz w:val="24"/>
                <w:lang w:val="uk-UA"/>
              </w:rPr>
              <w:t xml:space="preserve">сті зареєстрованих колективних договорів за регіонами </w:t>
            </w:r>
            <w:r w:rsidRPr="004903BB">
              <w:rPr>
                <w:snapToGrid w:val="0"/>
                <w:sz w:val="24"/>
                <w:lang w:val="uk-UA"/>
              </w:rPr>
              <w:t>(2013</w:t>
            </w:r>
            <w:r w:rsidR="003207B2" w:rsidRPr="004903BB">
              <w:rPr>
                <w:snapToGrid w:val="0"/>
                <w:sz w:val="24"/>
                <w:lang w:val="uk-UA"/>
              </w:rPr>
              <w:t>–</w:t>
            </w:r>
            <w:r w:rsidRPr="004903BB">
              <w:rPr>
                <w:snapToGrid w:val="0"/>
                <w:sz w:val="24"/>
                <w:lang w:val="uk-UA"/>
              </w:rPr>
              <w:t>2</w:t>
            </w:r>
            <w:r w:rsidR="004903BB">
              <w:rPr>
                <w:snapToGrid w:val="0"/>
                <w:sz w:val="24"/>
                <w:lang w:val="uk-UA"/>
              </w:rPr>
              <w:t>0</w:t>
            </w:r>
            <w:r w:rsidRPr="004903BB">
              <w:rPr>
                <w:snapToGrid w:val="0"/>
                <w:sz w:val="24"/>
                <w:lang w:val="uk-UA"/>
              </w:rPr>
              <w:t>15рр.)……</w:t>
            </w:r>
            <w:r w:rsidR="004903BB">
              <w:rPr>
                <w:snapToGrid w:val="0"/>
                <w:sz w:val="24"/>
                <w:lang w:val="uk-UA"/>
              </w:rPr>
              <w:t>..</w:t>
            </w:r>
            <w:r w:rsidRPr="004903BB">
              <w:rPr>
                <w:snapToGrid w:val="0"/>
                <w:sz w:val="24"/>
                <w:lang w:val="uk-UA"/>
              </w:rPr>
              <w:t>…………………………………</w:t>
            </w:r>
            <w:r w:rsidR="003207B2" w:rsidRPr="004903BB">
              <w:rPr>
                <w:snapToGrid w:val="0"/>
                <w:sz w:val="24"/>
                <w:lang w:val="uk-UA"/>
              </w:rPr>
              <w:t>…..</w:t>
            </w:r>
            <w:r w:rsidRPr="004903BB">
              <w:rPr>
                <w:snapToGrid w:val="0"/>
                <w:sz w:val="24"/>
                <w:lang w:val="uk-UA"/>
              </w:rPr>
              <w:t>………………….</w:t>
            </w:r>
            <w:r w:rsidR="004903BB">
              <w:rPr>
                <w:snapToGrid w:val="0"/>
                <w:sz w:val="24"/>
                <w:lang w:val="uk-UA"/>
              </w:rPr>
              <w:t>.</w:t>
            </w:r>
            <w:r w:rsidR="00803EB8" w:rsidRPr="004903BB">
              <w:rPr>
                <w:snapToGrid w:val="0"/>
                <w:sz w:val="24"/>
                <w:lang w:val="uk-UA"/>
              </w:rPr>
              <w:t>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70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10.3.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5A7FBB" w:rsidP="004903BB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</w:t>
            </w:r>
            <w:r w:rsidR="00803EB8" w:rsidRPr="004903BB">
              <w:rPr>
                <w:snapToGrid w:val="0"/>
                <w:sz w:val="24"/>
                <w:lang w:val="uk-UA"/>
              </w:rPr>
              <w:t xml:space="preserve">сті зареєстрованих колективних договорів за видами економічної діяльності у промисловості </w:t>
            </w:r>
            <w:r w:rsidR="00D55B34" w:rsidRPr="004903BB">
              <w:rPr>
                <w:snapToGrid w:val="0"/>
                <w:sz w:val="24"/>
                <w:lang w:val="uk-UA"/>
              </w:rPr>
              <w:t>(2013</w:t>
            </w:r>
            <w:r w:rsidR="003207B2" w:rsidRPr="004903BB">
              <w:rPr>
                <w:snapToGrid w:val="0"/>
                <w:sz w:val="24"/>
                <w:lang w:val="uk-UA"/>
              </w:rPr>
              <w:t>–</w:t>
            </w:r>
            <w:r w:rsidR="00D55B34" w:rsidRPr="004903BB">
              <w:rPr>
                <w:snapToGrid w:val="0"/>
                <w:sz w:val="24"/>
                <w:lang w:val="uk-UA"/>
              </w:rPr>
              <w:t>2</w:t>
            </w:r>
            <w:r w:rsidR="004903BB">
              <w:rPr>
                <w:snapToGrid w:val="0"/>
                <w:sz w:val="24"/>
                <w:lang w:val="uk-UA"/>
              </w:rPr>
              <w:t>0</w:t>
            </w:r>
            <w:r w:rsidR="00D55B34" w:rsidRPr="004903BB">
              <w:rPr>
                <w:snapToGrid w:val="0"/>
                <w:sz w:val="24"/>
                <w:lang w:val="uk-UA"/>
              </w:rPr>
              <w:t>15рр.)..</w:t>
            </w:r>
            <w:r w:rsidR="00803EB8" w:rsidRPr="004903BB">
              <w:rPr>
                <w:snapToGrid w:val="0"/>
                <w:sz w:val="24"/>
                <w:lang w:val="uk-UA"/>
              </w:rPr>
              <w:t>……………</w:t>
            </w:r>
            <w:r w:rsidR="004903BB">
              <w:rPr>
                <w:snapToGrid w:val="0"/>
                <w:sz w:val="24"/>
                <w:lang w:val="uk-UA"/>
              </w:rPr>
              <w:t>.</w:t>
            </w:r>
            <w:r w:rsidR="00803EB8" w:rsidRPr="004903BB">
              <w:rPr>
                <w:snapToGrid w:val="0"/>
                <w:sz w:val="24"/>
                <w:lang w:val="uk-UA"/>
              </w:rPr>
              <w:t>…</w:t>
            </w:r>
            <w:r w:rsidR="004903BB">
              <w:rPr>
                <w:snapToGrid w:val="0"/>
                <w:sz w:val="24"/>
                <w:lang w:val="uk-UA"/>
              </w:rPr>
              <w:t>.</w:t>
            </w:r>
            <w:r w:rsidR="00D55B34" w:rsidRPr="004903BB">
              <w:rPr>
                <w:snapToGrid w:val="0"/>
                <w:sz w:val="24"/>
                <w:lang w:val="uk-UA"/>
              </w:rPr>
              <w:t>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71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10.4.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5A7FBB" w:rsidP="004903BB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</w:t>
            </w:r>
            <w:r w:rsidR="00803EB8" w:rsidRPr="004903BB">
              <w:rPr>
                <w:snapToGrid w:val="0"/>
                <w:sz w:val="24"/>
                <w:lang w:val="uk-UA"/>
              </w:rPr>
              <w:t>сті працівників, які охоплені колективними договорами, за видами економічної діяльності</w:t>
            </w:r>
            <w:r w:rsidR="00D55B34" w:rsidRPr="004903BB">
              <w:rPr>
                <w:snapToGrid w:val="0"/>
                <w:sz w:val="24"/>
                <w:lang w:val="uk-UA"/>
              </w:rPr>
              <w:t xml:space="preserve"> (2013</w:t>
            </w:r>
            <w:r w:rsidR="003207B2" w:rsidRPr="004903BB">
              <w:rPr>
                <w:snapToGrid w:val="0"/>
                <w:sz w:val="24"/>
                <w:lang w:val="uk-UA"/>
              </w:rPr>
              <w:t>–</w:t>
            </w:r>
            <w:r w:rsidR="00D55B34" w:rsidRPr="004903BB">
              <w:rPr>
                <w:snapToGrid w:val="0"/>
                <w:sz w:val="24"/>
                <w:lang w:val="uk-UA"/>
              </w:rPr>
              <w:t>2</w:t>
            </w:r>
            <w:r w:rsidR="004903BB">
              <w:rPr>
                <w:snapToGrid w:val="0"/>
                <w:sz w:val="24"/>
                <w:lang w:val="uk-UA"/>
              </w:rPr>
              <w:t>0</w:t>
            </w:r>
            <w:r w:rsidR="00D55B34" w:rsidRPr="004903BB">
              <w:rPr>
                <w:snapToGrid w:val="0"/>
                <w:sz w:val="24"/>
                <w:lang w:val="uk-UA"/>
              </w:rPr>
              <w:t>15рр.)…</w:t>
            </w:r>
            <w:r w:rsidR="00803EB8" w:rsidRPr="004903BB">
              <w:rPr>
                <w:snapToGrid w:val="0"/>
                <w:sz w:val="24"/>
                <w:lang w:val="uk-UA"/>
              </w:rPr>
              <w:t>…………</w:t>
            </w:r>
            <w:r w:rsidR="004903BB">
              <w:rPr>
                <w:snapToGrid w:val="0"/>
                <w:sz w:val="24"/>
                <w:lang w:val="uk-UA"/>
              </w:rPr>
              <w:t>..</w:t>
            </w:r>
            <w:r w:rsidR="00803EB8" w:rsidRPr="004903BB">
              <w:rPr>
                <w:snapToGrid w:val="0"/>
                <w:sz w:val="24"/>
                <w:lang w:val="uk-UA"/>
              </w:rPr>
              <w:t>……..............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72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10.5.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5A7FBB" w:rsidP="004903BB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</w:t>
            </w:r>
            <w:r w:rsidR="00803EB8" w:rsidRPr="004903BB">
              <w:rPr>
                <w:snapToGrid w:val="0"/>
                <w:sz w:val="24"/>
                <w:lang w:val="uk-UA"/>
              </w:rPr>
              <w:t>сті працівників, які охоплені колективними договорами, за регіонами</w:t>
            </w:r>
            <w:r w:rsidR="00D55B34" w:rsidRPr="004903BB">
              <w:rPr>
                <w:snapToGrid w:val="0"/>
                <w:sz w:val="24"/>
                <w:lang w:val="uk-UA"/>
              </w:rPr>
              <w:t xml:space="preserve"> (2013</w:t>
            </w:r>
            <w:r w:rsidR="003207B2" w:rsidRPr="004903BB">
              <w:rPr>
                <w:snapToGrid w:val="0"/>
                <w:sz w:val="24"/>
                <w:lang w:val="uk-UA"/>
              </w:rPr>
              <w:t>–</w:t>
            </w:r>
            <w:r w:rsidR="00D55B34" w:rsidRPr="004903BB">
              <w:rPr>
                <w:snapToGrid w:val="0"/>
                <w:sz w:val="24"/>
                <w:lang w:val="uk-UA"/>
              </w:rPr>
              <w:t>2</w:t>
            </w:r>
            <w:r w:rsidR="004903BB">
              <w:rPr>
                <w:snapToGrid w:val="0"/>
                <w:sz w:val="24"/>
                <w:lang w:val="uk-UA"/>
              </w:rPr>
              <w:t>0</w:t>
            </w:r>
            <w:r w:rsidR="00D55B34" w:rsidRPr="004903BB">
              <w:rPr>
                <w:snapToGrid w:val="0"/>
                <w:sz w:val="24"/>
                <w:lang w:val="uk-UA"/>
              </w:rPr>
              <w:t>15рр.)</w:t>
            </w:r>
            <w:r w:rsidR="00803EB8" w:rsidRPr="004903BB">
              <w:rPr>
                <w:snapToGrid w:val="0"/>
                <w:sz w:val="24"/>
                <w:lang w:val="uk-UA"/>
              </w:rPr>
              <w:t>..........................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  <w:r w:rsidR="00803EB8" w:rsidRPr="004903BB">
              <w:rPr>
                <w:snapToGrid w:val="0"/>
                <w:sz w:val="24"/>
                <w:lang w:val="uk-UA"/>
              </w:rPr>
              <w:t>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73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10.6.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5A7FBB" w:rsidP="004903BB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кілько</w:t>
            </w:r>
            <w:r w:rsidR="00803EB8" w:rsidRPr="004903BB">
              <w:rPr>
                <w:snapToGrid w:val="0"/>
                <w:sz w:val="24"/>
                <w:lang w:val="uk-UA"/>
              </w:rPr>
              <w:t>сті працівників, які охоплені колективними договорами, за видами економі</w:t>
            </w:r>
            <w:r w:rsidR="00D55B34" w:rsidRPr="004903BB">
              <w:rPr>
                <w:snapToGrid w:val="0"/>
                <w:sz w:val="24"/>
                <w:lang w:val="uk-UA"/>
              </w:rPr>
              <w:t>чної діяльності у промисловості (2013</w:t>
            </w:r>
            <w:r w:rsidR="003207B2" w:rsidRPr="004903BB">
              <w:rPr>
                <w:snapToGrid w:val="0"/>
                <w:sz w:val="24"/>
                <w:lang w:val="uk-UA"/>
              </w:rPr>
              <w:t>–</w:t>
            </w:r>
            <w:r w:rsidR="00D55B34" w:rsidRPr="004903BB">
              <w:rPr>
                <w:snapToGrid w:val="0"/>
                <w:sz w:val="24"/>
                <w:lang w:val="uk-UA"/>
              </w:rPr>
              <w:t>2</w:t>
            </w:r>
            <w:r w:rsidR="004903BB">
              <w:rPr>
                <w:snapToGrid w:val="0"/>
                <w:sz w:val="24"/>
                <w:lang w:val="uk-UA"/>
              </w:rPr>
              <w:t>0</w:t>
            </w:r>
            <w:r w:rsidR="00D55B34" w:rsidRPr="004903BB">
              <w:rPr>
                <w:snapToGrid w:val="0"/>
                <w:sz w:val="24"/>
                <w:lang w:val="uk-UA"/>
              </w:rPr>
              <w:t>15рр.)</w:t>
            </w:r>
            <w:r w:rsidR="003207B2" w:rsidRPr="004903BB">
              <w:rPr>
                <w:snapToGrid w:val="0"/>
                <w:sz w:val="24"/>
                <w:lang w:val="uk-UA"/>
              </w:rPr>
              <w:t>….</w:t>
            </w:r>
            <w:r w:rsidRPr="004903BB">
              <w:rPr>
                <w:snapToGrid w:val="0"/>
                <w:sz w:val="24"/>
                <w:lang w:val="uk-UA"/>
              </w:rPr>
              <w:t>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74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10.7.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Розподіл працівників за розмірами мінімальної місячної тарифної ставки, встановленої колективним договором, та видами економічної діяльності </w:t>
            </w:r>
          </w:p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lastRenderedPageBreak/>
              <w:t>на 31 грудня 2015року...………………………………………………………..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lastRenderedPageBreak/>
              <w:t>2</w:t>
            </w:r>
            <w:r w:rsidR="004E21AF">
              <w:rPr>
                <w:sz w:val="24"/>
                <w:lang w:val="uk-UA"/>
              </w:rPr>
              <w:t>75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lastRenderedPageBreak/>
              <w:t>10.8.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договором, та регіонами на 31 грудня 2015року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76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10.9.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3207B2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договором, та видами економічної діяльності   у промисловості на 31 грудня 2015року.………….……………………</w:t>
            </w:r>
            <w:r w:rsidR="003207B2" w:rsidRPr="004903BB">
              <w:rPr>
                <w:snapToGrid w:val="0"/>
                <w:sz w:val="24"/>
                <w:lang w:val="uk-UA"/>
              </w:rPr>
              <w:t>…..</w:t>
            </w:r>
            <w:r w:rsidRPr="004903BB">
              <w:rPr>
                <w:snapToGrid w:val="0"/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77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10.10.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на 31 грудня 2015року.....……………………………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78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10.11.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 xml:space="preserve">Розподіл працівників за розмірами мінімальної місячної тарифної ставки, встановленої колективним договором і галузевою угодою, та регіонами </w:t>
            </w:r>
          </w:p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на 31 грудня 2015року…………………………………………….....................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79</w:t>
            </w:r>
          </w:p>
        </w:tc>
      </w:tr>
      <w:tr w:rsidR="00803EB8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803EB8" w:rsidRPr="004903BB" w:rsidRDefault="00803EB8" w:rsidP="00803EB8">
            <w:pPr>
              <w:jc w:val="right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10.12.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803EB8" w:rsidRPr="004903BB" w:rsidRDefault="00803EB8" w:rsidP="00803EB8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у промисловості на 31 грудня 2015року……...…….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803EB8" w:rsidRPr="004903BB" w:rsidRDefault="00803EB8" w:rsidP="004E21AF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 w:rsidR="004E21AF">
              <w:rPr>
                <w:sz w:val="24"/>
                <w:lang w:val="uk-UA"/>
              </w:rPr>
              <w:t>80</w:t>
            </w:r>
          </w:p>
        </w:tc>
      </w:tr>
      <w:tr w:rsidR="00970CAA" w:rsidRPr="00F23EAC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970CAA" w:rsidRPr="00F23EAC" w:rsidRDefault="00970CAA" w:rsidP="00970CAA">
            <w:pPr>
              <w:jc w:val="right"/>
              <w:rPr>
                <w:sz w:val="24"/>
                <w:lang w:val="uk-UA"/>
              </w:rPr>
            </w:pPr>
            <w:r w:rsidRPr="00F23EAC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0</w:t>
            </w:r>
            <w:r w:rsidRPr="00F23EAC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3</w:t>
            </w:r>
            <w:r w:rsidRPr="00F23EAC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F23EAC" w:rsidRDefault="00970CAA" w:rsidP="00934024">
            <w:pPr>
              <w:rPr>
                <w:snapToGrid w:val="0"/>
                <w:sz w:val="24"/>
                <w:lang w:val="uk-UA"/>
              </w:rPr>
            </w:pPr>
            <w:r w:rsidRPr="00F23EAC">
              <w:rPr>
                <w:snapToGrid w:val="0"/>
                <w:sz w:val="24"/>
                <w:lang w:val="uk-UA"/>
              </w:rPr>
              <w:t xml:space="preserve">Витрати підприємств на утримання робочої сили, які не відносяться до фонду оплати праці, за видами економічної діяльності </w:t>
            </w:r>
            <w:r w:rsidR="00934024">
              <w:rPr>
                <w:snapToGrid w:val="0"/>
                <w:sz w:val="24"/>
                <w:lang w:val="uk-UA"/>
              </w:rPr>
              <w:t>у</w:t>
            </w:r>
            <w:r w:rsidRPr="00F23EAC">
              <w:rPr>
                <w:snapToGrid w:val="0"/>
                <w:sz w:val="24"/>
                <w:lang w:val="uk-UA"/>
              </w:rPr>
              <w:t xml:space="preserve"> 201</w:t>
            </w:r>
            <w:r>
              <w:rPr>
                <w:snapToGrid w:val="0"/>
                <w:sz w:val="24"/>
                <w:lang w:val="uk-UA"/>
              </w:rPr>
              <w:t>5</w:t>
            </w:r>
            <w:r w:rsidRPr="00F23EAC">
              <w:rPr>
                <w:snapToGrid w:val="0"/>
                <w:sz w:val="24"/>
                <w:lang w:val="uk-UA"/>
              </w:rPr>
              <w:t>р……</w:t>
            </w:r>
            <w:r w:rsidR="00934024">
              <w:rPr>
                <w:snapToGrid w:val="0"/>
                <w:sz w:val="24"/>
                <w:lang w:val="uk-UA"/>
              </w:rPr>
              <w:t>.</w:t>
            </w:r>
            <w:r w:rsidRPr="00F23EAC">
              <w:rPr>
                <w:snapToGrid w:val="0"/>
                <w:sz w:val="24"/>
                <w:lang w:val="uk-UA"/>
              </w:rPr>
              <w:t>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970CAA">
            <w:pPr>
              <w:jc w:val="center"/>
              <w:rPr>
                <w:sz w:val="24"/>
                <w:lang w:val="uk-UA"/>
              </w:rPr>
            </w:pPr>
            <w:r w:rsidRPr="004903B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81</w:t>
            </w:r>
          </w:p>
        </w:tc>
      </w:tr>
      <w:tr w:rsidR="00970CAA" w:rsidRPr="00F23EAC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970CAA" w:rsidRPr="00F23EAC" w:rsidRDefault="00970CAA" w:rsidP="00970CAA">
            <w:pPr>
              <w:jc w:val="right"/>
              <w:rPr>
                <w:sz w:val="24"/>
                <w:lang w:val="uk-UA"/>
              </w:rPr>
            </w:pPr>
            <w:r w:rsidRPr="00F23EAC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0</w:t>
            </w:r>
            <w:r w:rsidRPr="00F23EAC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4</w:t>
            </w:r>
            <w:r w:rsidRPr="00F23EAC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F23EAC" w:rsidRDefault="00970CAA" w:rsidP="00934024">
            <w:pPr>
              <w:rPr>
                <w:snapToGrid w:val="0"/>
                <w:sz w:val="24"/>
                <w:lang w:val="uk-UA"/>
              </w:rPr>
            </w:pPr>
            <w:r w:rsidRPr="00F23EAC">
              <w:rPr>
                <w:snapToGrid w:val="0"/>
                <w:sz w:val="24"/>
                <w:lang w:val="uk-UA"/>
              </w:rPr>
              <w:t xml:space="preserve">Витрати підприємств на утримання робочої сили, які не відносяться до фонду оплати праці, за регіонами </w:t>
            </w:r>
            <w:r w:rsidR="00934024">
              <w:rPr>
                <w:snapToGrid w:val="0"/>
                <w:sz w:val="24"/>
                <w:lang w:val="uk-UA"/>
              </w:rPr>
              <w:t>у</w:t>
            </w:r>
            <w:r w:rsidRPr="00F23EAC">
              <w:rPr>
                <w:snapToGrid w:val="0"/>
                <w:sz w:val="24"/>
                <w:lang w:val="uk-UA"/>
              </w:rPr>
              <w:t xml:space="preserve"> 201</w:t>
            </w:r>
            <w:r w:rsidR="00934024">
              <w:rPr>
                <w:snapToGrid w:val="0"/>
                <w:sz w:val="24"/>
                <w:lang w:val="uk-UA"/>
              </w:rPr>
              <w:t>5</w:t>
            </w:r>
            <w:r w:rsidRPr="00F23EAC">
              <w:rPr>
                <w:snapToGrid w:val="0"/>
                <w:sz w:val="24"/>
                <w:lang w:val="uk-UA"/>
              </w:rPr>
              <w:t>р………………</w:t>
            </w:r>
            <w:r w:rsidR="00934024">
              <w:rPr>
                <w:snapToGrid w:val="0"/>
                <w:sz w:val="24"/>
                <w:lang w:val="uk-UA"/>
              </w:rPr>
              <w:t>..</w:t>
            </w:r>
            <w:r w:rsidRPr="00F23EAC">
              <w:rPr>
                <w:snapToGrid w:val="0"/>
                <w:sz w:val="24"/>
                <w:lang w:val="uk-UA"/>
              </w:rPr>
              <w:t>……….......………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970CAA">
            <w:pPr>
              <w:jc w:val="center"/>
              <w:rPr>
                <w:sz w:val="24"/>
                <w:szCs w:val="24"/>
                <w:lang w:val="uk-UA"/>
              </w:rPr>
            </w:pPr>
            <w:r w:rsidRPr="004903B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82</w:t>
            </w:r>
          </w:p>
        </w:tc>
      </w:tr>
      <w:tr w:rsidR="00970CAA" w:rsidRPr="00F23EAC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970CAA" w:rsidRPr="00970CAA" w:rsidRDefault="00970CAA" w:rsidP="00970CAA">
            <w:pPr>
              <w:jc w:val="right"/>
              <w:rPr>
                <w:sz w:val="24"/>
                <w:lang w:val="uk-UA"/>
              </w:rPr>
            </w:pPr>
            <w:r w:rsidRPr="00970CAA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0</w:t>
            </w:r>
            <w:r w:rsidRPr="00970CAA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5</w:t>
            </w:r>
            <w:r w:rsidRPr="00970CAA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F23EAC" w:rsidRDefault="00970CAA" w:rsidP="00970CAA">
            <w:pPr>
              <w:rPr>
                <w:snapToGrid w:val="0"/>
                <w:sz w:val="24"/>
                <w:lang w:val="uk-UA"/>
              </w:rPr>
            </w:pPr>
            <w:r w:rsidRPr="00F23EAC">
              <w:rPr>
                <w:snapToGrid w:val="0"/>
                <w:sz w:val="24"/>
                <w:lang w:val="uk-UA"/>
              </w:rPr>
              <w:t xml:space="preserve">Витрати підприємств на утримання робочої сили, які не відносяться до фонду оплати праці, за видами економічної діяльності </w:t>
            </w:r>
            <w:r w:rsidR="00934024">
              <w:rPr>
                <w:snapToGrid w:val="0"/>
                <w:sz w:val="24"/>
                <w:lang w:val="uk-UA"/>
              </w:rPr>
              <w:t xml:space="preserve">у </w:t>
            </w:r>
            <w:r w:rsidRPr="00F23EAC">
              <w:rPr>
                <w:snapToGrid w:val="0"/>
                <w:sz w:val="24"/>
                <w:lang w:val="uk-UA"/>
              </w:rPr>
              <w:t>промисловості</w:t>
            </w:r>
          </w:p>
          <w:p w:rsidR="00970CAA" w:rsidRPr="00F23EAC" w:rsidRDefault="00934024" w:rsidP="00934024">
            <w:pPr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у</w:t>
            </w:r>
            <w:r w:rsidR="00970CAA" w:rsidRPr="00F23EAC">
              <w:rPr>
                <w:snapToGrid w:val="0"/>
                <w:sz w:val="24"/>
                <w:lang w:val="uk-UA"/>
              </w:rPr>
              <w:t xml:space="preserve"> 201</w:t>
            </w:r>
            <w:r>
              <w:rPr>
                <w:snapToGrid w:val="0"/>
                <w:sz w:val="24"/>
                <w:lang w:val="uk-UA"/>
              </w:rPr>
              <w:t>5</w:t>
            </w:r>
            <w:r w:rsidR="00970CAA" w:rsidRPr="00F23EAC">
              <w:rPr>
                <w:snapToGrid w:val="0"/>
                <w:sz w:val="24"/>
                <w:lang w:val="uk-UA"/>
              </w:rPr>
              <w:t>р………………………………………………………………..……</w:t>
            </w:r>
            <w:r>
              <w:rPr>
                <w:snapToGrid w:val="0"/>
                <w:sz w:val="24"/>
                <w:lang w:val="uk-UA"/>
              </w:rPr>
              <w:t>.</w:t>
            </w:r>
            <w:r w:rsidR="00970CAA" w:rsidRPr="00F23EAC">
              <w:rPr>
                <w:snapToGrid w:val="0"/>
                <w:sz w:val="24"/>
                <w:lang w:val="uk-UA"/>
              </w:rPr>
              <w:t>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970CAA">
            <w:pPr>
              <w:jc w:val="center"/>
              <w:rPr>
                <w:sz w:val="24"/>
                <w:szCs w:val="24"/>
                <w:lang w:val="uk-UA"/>
              </w:rPr>
            </w:pPr>
            <w:r w:rsidRPr="004903B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83</w:t>
            </w:r>
          </w:p>
        </w:tc>
      </w:tr>
      <w:tr w:rsidR="00970CAA" w:rsidRPr="004903BB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970CAA" w:rsidRPr="004903BB" w:rsidRDefault="00970CAA" w:rsidP="00970CAA">
            <w:pPr>
              <w:tabs>
                <w:tab w:val="left" w:pos="462"/>
              </w:tabs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10.1</w:t>
            </w:r>
            <w:r>
              <w:rPr>
                <w:snapToGrid w:val="0"/>
                <w:sz w:val="24"/>
                <w:lang w:val="uk-UA"/>
              </w:rPr>
              <w:t>6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4903BB" w:rsidRDefault="00970CAA" w:rsidP="00970CAA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страйків та їх наслідків за окремими видами економічної діяльності (2013–2</w:t>
            </w:r>
            <w:r>
              <w:rPr>
                <w:snapToGrid w:val="0"/>
                <w:sz w:val="24"/>
                <w:lang w:val="uk-UA"/>
              </w:rPr>
              <w:t>0</w:t>
            </w:r>
            <w:r w:rsidRPr="004903BB">
              <w:rPr>
                <w:snapToGrid w:val="0"/>
                <w:sz w:val="24"/>
                <w:lang w:val="uk-UA"/>
              </w:rPr>
              <w:t>15рр.)……………………..………</w:t>
            </w:r>
            <w:r>
              <w:rPr>
                <w:snapToGrid w:val="0"/>
                <w:sz w:val="24"/>
                <w:lang w:val="uk-UA"/>
              </w:rPr>
              <w:t>..</w:t>
            </w:r>
            <w:r w:rsidRPr="004903BB">
              <w:rPr>
                <w:snapToGrid w:val="0"/>
                <w:sz w:val="24"/>
                <w:lang w:val="uk-UA"/>
              </w:rPr>
              <w:t>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970CA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284</w:t>
            </w:r>
          </w:p>
        </w:tc>
      </w:tr>
      <w:tr w:rsidR="00970CAA" w:rsidRPr="004903BB" w:rsidTr="00F2504C">
        <w:trPr>
          <w:trHeight w:hRule="exact" w:val="301"/>
        </w:trPr>
        <w:tc>
          <w:tcPr>
            <w:tcW w:w="1260" w:type="dxa"/>
            <w:shd w:val="clear" w:color="auto" w:fill="auto"/>
          </w:tcPr>
          <w:p w:rsidR="00970CAA" w:rsidRPr="004903BB" w:rsidRDefault="00970CAA" w:rsidP="00970CAA">
            <w:pPr>
              <w:jc w:val="right"/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10.1</w:t>
            </w:r>
            <w:r>
              <w:rPr>
                <w:snapToGrid w:val="0"/>
                <w:sz w:val="24"/>
                <w:lang w:val="uk-UA"/>
              </w:rPr>
              <w:t>7</w:t>
            </w:r>
            <w:r w:rsidRPr="004903BB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4903BB" w:rsidRDefault="00970CAA" w:rsidP="00970CAA">
            <w:pPr>
              <w:rPr>
                <w:snapToGrid w:val="0"/>
                <w:sz w:val="24"/>
                <w:lang w:val="uk-UA"/>
              </w:rPr>
            </w:pPr>
            <w:r w:rsidRPr="004903BB">
              <w:rPr>
                <w:snapToGrid w:val="0"/>
                <w:sz w:val="24"/>
                <w:lang w:val="uk-UA"/>
              </w:rPr>
              <w:t>Динаміка колективних трудових спорів (2013–2</w:t>
            </w:r>
            <w:r>
              <w:rPr>
                <w:snapToGrid w:val="0"/>
                <w:sz w:val="24"/>
                <w:lang w:val="uk-UA"/>
              </w:rPr>
              <w:t>0</w:t>
            </w:r>
            <w:r w:rsidRPr="004903BB">
              <w:rPr>
                <w:snapToGrid w:val="0"/>
                <w:sz w:val="24"/>
                <w:lang w:val="uk-UA"/>
              </w:rPr>
              <w:t>15рр.)…………</w:t>
            </w:r>
            <w:r>
              <w:rPr>
                <w:snapToGrid w:val="0"/>
                <w:sz w:val="24"/>
                <w:lang w:val="uk-UA"/>
              </w:rPr>
              <w:t>……..</w:t>
            </w:r>
            <w:r w:rsidRPr="004903BB">
              <w:rPr>
                <w:snapToGrid w:val="0"/>
                <w:sz w:val="24"/>
                <w:lang w:val="uk-UA"/>
              </w:rPr>
              <w:t>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970C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285</w:t>
            </w:r>
          </w:p>
        </w:tc>
      </w:tr>
      <w:tr w:rsidR="00970CAA" w:rsidRPr="004903BB" w:rsidTr="00F2504C">
        <w:trPr>
          <w:trHeight w:hRule="exact" w:val="301"/>
        </w:trPr>
        <w:tc>
          <w:tcPr>
            <w:tcW w:w="1260" w:type="dxa"/>
            <w:shd w:val="clear" w:color="auto" w:fill="auto"/>
            <w:vAlign w:val="center"/>
          </w:tcPr>
          <w:p w:rsidR="00970CAA" w:rsidRPr="004903BB" w:rsidRDefault="00970CAA" w:rsidP="00970CA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4903BB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4903BB" w:rsidRDefault="00970CAA" w:rsidP="00970CAA">
            <w:pPr>
              <w:rPr>
                <w:sz w:val="24"/>
                <w:szCs w:val="24"/>
                <w:lang w:val="uk-UA"/>
              </w:rPr>
            </w:pPr>
            <w:r w:rsidRPr="004903BB">
              <w:rPr>
                <w:sz w:val="24"/>
                <w:szCs w:val="24"/>
                <w:lang w:val="uk-UA"/>
              </w:rPr>
              <w:t>Методологічні пояснення ………………………………..……………….……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970C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287</w:t>
            </w:r>
          </w:p>
        </w:tc>
      </w:tr>
      <w:tr w:rsidR="00970CAA" w:rsidRPr="0064598E" w:rsidTr="00F2504C">
        <w:trPr>
          <w:trHeight w:hRule="exact" w:val="301"/>
        </w:trPr>
        <w:tc>
          <w:tcPr>
            <w:tcW w:w="1260" w:type="dxa"/>
            <w:shd w:val="clear" w:color="auto" w:fill="auto"/>
            <w:vAlign w:val="center"/>
          </w:tcPr>
          <w:p w:rsidR="00970CAA" w:rsidRPr="004903BB" w:rsidRDefault="00970CAA" w:rsidP="00970CA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970CAA" w:rsidRPr="004903BB" w:rsidRDefault="00970CAA" w:rsidP="00970CAA">
            <w:pPr>
              <w:rPr>
                <w:sz w:val="24"/>
                <w:szCs w:val="24"/>
                <w:lang w:val="uk-UA"/>
              </w:rPr>
            </w:pPr>
            <w:r w:rsidRPr="004903BB">
              <w:rPr>
                <w:sz w:val="24"/>
                <w:szCs w:val="24"/>
                <w:lang w:val="uk-UA"/>
              </w:rPr>
              <w:t>Окремі характеристики якості показників за даними обстежень……………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970CAA" w:rsidRPr="004903BB" w:rsidRDefault="00970CAA" w:rsidP="00091C30">
            <w:pPr>
              <w:jc w:val="center"/>
              <w:rPr>
                <w:sz w:val="24"/>
                <w:szCs w:val="24"/>
                <w:lang w:val="uk-UA"/>
              </w:rPr>
            </w:pPr>
            <w:r w:rsidRPr="00091C30">
              <w:rPr>
                <w:sz w:val="24"/>
                <w:szCs w:val="24"/>
                <w:lang w:val="uk-UA"/>
              </w:rPr>
              <w:t>29</w:t>
            </w:r>
            <w:r w:rsidR="00091C30" w:rsidRPr="00091C30">
              <w:rPr>
                <w:sz w:val="24"/>
                <w:szCs w:val="24"/>
                <w:lang w:val="uk-UA"/>
              </w:rPr>
              <w:t>8</w:t>
            </w:r>
          </w:p>
        </w:tc>
      </w:tr>
    </w:tbl>
    <w:p w:rsidR="00C652AB" w:rsidRPr="00493941" w:rsidRDefault="00C652AB" w:rsidP="000118E9">
      <w:pPr>
        <w:rPr>
          <w:sz w:val="16"/>
          <w:szCs w:val="16"/>
          <w:lang w:val="uk-UA"/>
        </w:rPr>
      </w:pPr>
    </w:p>
    <w:sectPr w:rsidR="00C652AB" w:rsidRPr="00493941" w:rsidSect="00F0182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AB"/>
    <w:rsid w:val="00000903"/>
    <w:rsid w:val="000118E9"/>
    <w:rsid w:val="000224D6"/>
    <w:rsid w:val="00030CA5"/>
    <w:rsid w:val="00031CBB"/>
    <w:rsid w:val="000342F1"/>
    <w:rsid w:val="00037111"/>
    <w:rsid w:val="000375C7"/>
    <w:rsid w:val="00046C28"/>
    <w:rsid w:val="00047955"/>
    <w:rsid w:val="00047ED6"/>
    <w:rsid w:val="00050103"/>
    <w:rsid w:val="00050A15"/>
    <w:rsid w:val="0005354A"/>
    <w:rsid w:val="000545AF"/>
    <w:rsid w:val="000563CE"/>
    <w:rsid w:val="00066E43"/>
    <w:rsid w:val="00074207"/>
    <w:rsid w:val="00084882"/>
    <w:rsid w:val="000875C2"/>
    <w:rsid w:val="00091C30"/>
    <w:rsid w:val="000979C1"/>
    <w:rsid w:val="000A2F30"/>
    <w:rsid w:val="000A3B88"/>
    <w:rsid w:val="000A441B"/>
    <w:rsid w:val="000A4707"/>
    <w:rsid w:val="000A7995"/>
    <w:rsid w:val="000B22E2"/>
    <w:rsid w:val="000B2E36"/>
    <w:rsid w:val="000B6CFA"/>
    <w:rsid w:val="000C0A72"/>
    <w:rsid w:val="000C4BA0"/>
    <w:rsid w:val="000C6AF1"/>
    <w:rsid w:val="000D04BD"/>
    <w:rsid w:val="000E4ABF"/>
    <w:rsid w:val="000F12B4"/>
    <w:rsid w:val="0010057A"/>
    <w:rsid w:val="001012F6"/>
    <w:rsid w:val="00102A94"/>
    <w:rsid w:val="001056B5"/>
    <w:rsid w:val="00115281"/>
    <w:rsid w:val="00122341"/>
    <w:rsid w:val="00125304"/>
    <w:rsid w:val="00127A69"/>
    <w:rsid w:val="00136A2D"/>
    <w:rsid w:val="001379D8"/>
    <w:rsid w:val="00137B44"/>
    <w:rsid w:val="00137C0F"/>
    <w:rsid w:val="00142872"/>
    <w:rsid w:val="0014389F"/>
    <w:rsid w:val="00146D35"/>
    <w:rsid w:val="001524F2"/>
    <w:rsid w:val="00155D67"/>
    <w:rsid w:val="0016148F"/>
    <w:rsid w:val="00162BEA"/>
    <w:rsid w:val="00166093"/>
    <w:rsid w:val="001706FD"/>
    <w:rsid w:val="0017087E"/>
    <w:rsid w:val="001718DC"/>
    <w:rsid w:val="001745BA"/>
    <w:rsid w:val="0017618A"/>
    <w:rsid w:val="00181C76"/>
    <w:rsid w:val="00183727"/>
    <w:rsid w:val="00191170"/>
    <w:rsid w:val="001922AD"/>
    <w:rsid w:val="00195B2F"/>
    <w:rsid w:val="001960D6"/>
    <w:rsid w:val="001A0A41"/>
    <w:rsid w:val="001A0E5A"/>
    <w:rsid w:val="001A493A"/>
    <w:rsid w:val="001A7112"/>
    <w:rsid w:val="001B1AAD"/>
    <w:rsid w:val="001B422E"/>
    <w:rsid w:val="001B5410"/>
    <w:rsid w:val="001B5C00"/>
    <w:rsid w:val="001B6C13"/>
    <w:rsid w:val="001B7D5D"/>
    <w:rsid w:val="001C4DC5"/>
    <w:rsid w:val="001C5A41"/>
    <w:rsid w:val="001D03E0"/>
    <w:rsid w:val="001E1C38"/>
    <w:rsid w:val="001E662F"/>
    <w:rsid w:val="001E7167"/>
    <w:rsid w:val="001F00BE"/>
    <w:rsid w:val="001F0D55"/>
    <w:rsid w:val="001F1571"/>
    <w:rsid w:val="001F4AF8"/>
    <w:rsid w:val="00202E52"/>
    <w:rsid w:val="0020676A"/>
    <w:rsid w:val="00211726"/>
    <w:rsid w:val="00217281"/>
    <w:rsid w:val="002241D9"/>
    <w:rsid w:val="00225827"/>
    <w:rsid w:val="0022595F"/>
    <w:rsid w:val="00227E1C"/>
    <w:rsid w:val="002328C9"/>
    <w:rsid w:val="002338C0"/>
    <w:rsid w:val="00235483"/>
    <w:rsid w:val="002378D8"/>
    <w:rsid w:val="00241003"/>
    <w:rsid w:val="00242598"/>
    <w:rsid w:val="002425F5"/>
    <w:rsid w:val="002425FA"/>
    <w:rsid w:val="00246BE6"/>
    <w:rsid w:val="00246CBD"/>
    <w:rsid w:val="00250161"/>
    <w:rsid w:val="002540F2"/>
    <w:rsid w:val="00260503"/>
    <w:rsid w:val="0026294C"/>
    <w:rsid w:val="00262F6A"/>
    <w:rsid w:val="00265EA1"/>
    <w:rsid w:val="0026651C"/>
    <w:rsid w:val="00272B02"/>
    <w:rsid w:val="002749B0"/>
    <w:rsid w:val="00287CA0"/>
    <w:rsid w:val="00290B43"/>
    <w:rsid w:val="00294468"/>
    <w:rsid w:val="00297488"/>
    <w:rsid w:val="002A02C2"/>
    <w:rsid w:val="002A2087"/>
    <w:rsid w:val="002A6556"/>
    <w:rsid w:val="002B424E"/>
    <w:rsid w:val="002C2930"/>
    <w:rsid w:val="002C79DF"/>
    <w:rsid w:val="002D24DD"/>
    <w:rsid w:val="002D4A2B"/>
    <w:rsid w:val="002E6216"/>
    <w:rsid w:val="002F1895"/>
    <w:rsid w:val="002F38E8"/>
    <w:rsid w:val="002F6257"/>
    <w:rsid w:val="0030040C"/>
    <w:rsid w:val="003038F7"/>
    <w:rsid w:val="00314294"/>
    <w:rsid w:val="003207B2"/>
    <w:rsid w:val="00320EDC"/>
    <w:rsid w:val="00321190"/>
    <w:rsid w:val="00321FB2"/>
    <w:rsid w:val="0032528B"/>
    <w:rsid w:val="00326D4D"/>
    <w:rsid w:val="00331F70"/>
    <w:rsid w:val="00333712"/>
    <w:rsid w:val="0035111C"/>
    <w:rsid w:val="00353F1E"/>
    <w:rsid w:val="00361101"/>
    <w:rsid w:val="00363F76"/>
    <w:rsid w:val="00365E61"/>
    <w:rsid w:val="003701C0"/>
    <w:rsid w:val="00371565"/>
    <w:rsid w:val="00371639"/>
    <w:rsid w:val="00373A29"/>
    <w:rsid w:val="00374529"/>
    <w:rsid w:val="003834BC"/>
    <w:rsid w:val="00391302"/>
    <w:rsid w:val="0039370C"/>
    <w:rsid w:val="00394F5F"/>
    <w:rsid w:val="00395758"/>
    <w:rsid w:val="003A62FF"/>
    <w:rsid w:val="003A6582"/>
    <w:rsid w:val="003B1FAE"/>
    <w:rsid w:val="003B403C"/>
    <w:rsid w:val="003B4108"/>
    <w:rsid w:val="003B464D"/>
    <w:rsid w:val="003B7098"/>
    <w:rsid w:val="003B7B77"/>
    <w:rsid w:val="003C710D"/>
    <w:rsid w:val="003D2739"/>
    <w:rsid w:val="003D409F"/>
    <w:rsid w:val="003D77B8"/>
    <w:rsid w:val="003E47AC"/>
    <w:rsid w:val="003E7D14"/>
    <w:rsid w:val="003E7E50"/>
    <w:rsid w:val="003F69F6"/>
    <w:rsid w:val="004007DB"/>
    <w:rsid w:val="0040247C"/>
    <w:rsid w:val="0040340D"/>
    <w:rsid w:val="004042B7"/>
    <w:rsid w:val="00412216"/>
    <w:rsid w:val="00413F8D"/>
    <w:rsid w:val="004145A4"/>
    <w:rsid w:val="00415BF7"/>
    <w:rsid w:val="00420F50"/>
    <w:rsid w:val="004306D2"/>
    <w:rsid w:val="00432809"/>
    <w:rsid w:val="0043351F"/>
    <w:rsid w:val="00444EAC"/>
    <w:rsid w:val="0044685F"/>
    <w:rsid w:val="004500D7"/>
    <w:rsid w:val="00450CCE"/>
    <w:rsid w:val="0045172A"/>
    <w:rsid w:val="00455EEA"/>
    <w:rsid w:val="004617AA"/>
    <w:rsid w:val="00466217"/>
    <w:rsid w:val="0046672F"/>
    <w:rsid w:val="0046680E"/>
    <w:rsid w:val="00467B81"/>
    <w:rsid w:val="004707A2"/>
    <w:rsid w:val="00485B0F"/>
    <w:rsid w:val="00486719"/>
    <w:rsid w:val="00486F45"/>
    <w:rsid w:val="0048710F"/>
    <w:rsid w:val="004903BB"/>
    <w:rsid w:val="00492877"/>
    <w:rsid w:val="00492A66"/>
    <w:rsid w:val="00493941"/>
    <w:rsid w:val="004A5300"/>
    <w:rsid w:val="004A58F7"/>
    <w:rsid w:val="004B39FF"/>
    <w:rsid w:val="004C40A8"/>
    <w:rsid w:val="004C5177"/>
    <w:rsid w:val="004C659A"/>
    <w:rsid w:val="004C73C2"/>
    <w:rsid w:val="004D0A6B"/>
    <w:rsid w:val="004E0479"/>
    <w:rsid w:val="004E21AF"/>
    <w:rsid w:val="004E23BE"/>
    <w:rsid w:val="004E4CB3"/>
    <w:rsid w:val="004F33D8"/>
    <w:rsid w:val="00500423"/>
    <w:rsid w:val="00505FAB"/>
    <w:rsid w:val="00507907"/>
    <w:rsid w:val="0051081F"/>
    <w:rsid w:val="005159D9"/>
    <w:rsid w:val="00516234"/>
    <w:rsid w:val="00523FF2"/>
    <w:rsid w:val="00527A32"/>
    <w:rsid w:val="005307F6"/>
    <w:rsid w:val="00537CF6"/>
    <w:rsid w:val="00542BDA"/>
    <w:rsid w:val="00546145"/>
    <w:rsid w:val="00551C67"/>
    <w:rsid w:val="00552F2D"/>
    <w:rsid w:val="00557248"/>
    <w:rsid w:val="005601AC"/>
    <w:rsid w:val="005621F5"/>
    <w:rsid w:val="0056324A"/>
    <w:rsid w:val="00563F65"/>
    <w:rsid w:val="00566360"/>
    <w:rsid w:val="00572521"/>
    <w:rsid w:val="005750B2"/>
    <w:rsid w:val="00580A91"/>
    <w:rsid w:val="0058736D"/>
    <w:rsid w:val="0059669F"/>
    <w:rsid w:val="005A544B"/>
    <w:rsid w:val="005A578D"/>
    <w:rsid w:val="005A7FBB"/>
    <w:rsid w:val="005B1D4B"/>
    <w:rsid w:val="005B458B"/>
    <w:rsid w:val="005B528D"/>
    <w:rsid w:val="005C7A01"/>
    <w:rsid w:val="005D0A90"/>
    <w:rsid w:val="005D1A12"/>
    <w:rsid w:val="005D3CF4"/>
    <w:rsid w:val="005D5100"/>
    <w:rsid w:val="005D75CA"/>
    <w:rsid w:val="005E11BA"/>
    <w:rsid w:val="005E4895"/>
    <w:rsid w:val="005E6BF2"/>
    <w:rsid w:val="005F3B88"/>
    <w:rsid w:val="00600388"/>
    <w:rsid w:val="0060106C"/>
    <w:rsid w:val="00603271"/>
    <w:rsid w:val="00610D1F"/>
    <w:rsid w:val="00611BDA"/>
    <w:rsid w:val="00612459"/>
    <w:rsid w:val="00615AAE"/>
    <w:rsid w:val="0062376B"/>
    <w:rsid w:val="00625D00"/>
    <w:rsid w:val="00631D8D"/>
    <w:rsid w:val="00634E20"/>
    <w:rsid w:val="006361B5"/>
    <w:rsid w:val="00637528"/>
    <w:rsid w:val="00640223"/>
    <w:rsid w:val="0064130B"/>
    <w:rsid w:val="00643833"/>
    <w:rsid w:val="0064598E"/>
    <w:rsid w:val="00646747"/>
    <w:rsid w:val="006555DE"/>
    <w:rsid w:val="0066024D"/>
    <w:rsid w:val="0067380C"/>
    <w:rsid w:val="00680B16"/>
    <w:rsid w:val="006815E7"/>
    <w:rsid w:val="00682458"/>
    <w:rsid w:val="00694CBC"/>
    <w:rsid w:val="006A0449"/>
    <w:rsid w:val="006A0CA9"/>
    <w:rsid w:val="006B2CE4"/>
    <w:rsid w:val="006B4247"/>
    <w:rsid w:val="006C0816"/>
    <w:rsid w:val="006C1592"/>
    <w:rsid w:val="006D010F"/>
    <w:rsid w:val="006D6EC2"/>
    <w:rsid w:val="006E6540"/>
    <w:rsid w:val="006E7853"/>
    <w:rsid w:val="006F3F0B"/>
    <w:rsid w:val="006F4E9F"/>
    <w:rsid w:val="007026F5"/>
    <w:rsid w:val="00704F21"/>
    <w:rsid w:val="00705027"/>
    <w:rsid w:val="00712CF0"/>
    <w:rsid w:val="00714FA4"/>
    <w:rsid w:val="007207F8"/>
    <w:rsid w:val="00722D4D"/>
    <w:rsid w:val="007254C5"/>
    <w:rsid w:val="007257EB"/>
    <w:rsid w:val="0072761C"/>
    <w:rsid w:val="007303C2"/>
    <w:rsid w:val="00731FED"/>
    <w:rsid w:val="0073293E"/>
    <w:rsid w:val="00734DA0"/>
    <w:rsid w:val="007372C0"/>
    <w:rsid w:val="00741EE8"/>
    <w:rsid w:val="00743492"/>
    <w:rsid w:val="007445B0"/>
    <w:rsid w:val="007509A3"/>
    <w:rsid w:val="0075492C"/>
    <w:rsid w:val="007561EE"/>
    <w:rsid w:val="007571C0"/>
    <w:rsid w:val="00763200"/>
    <w:rsid w:val="00763E83"/>
    <w:rsid w:val="00767CCE"/>
    <w:rsid w:val="00776577"/>
    <w:rsid w:val="00781CE8"/>
    <w:rsid w:val="00783D2E"/>
    <w:rsid w:val="00786E1A"/>
    <w:rsid w:val="00790ADD"/>
    <w:rsid w:val="0079166E"/>
    <w:rsid w:val="0079730B"/>
    <w:rsid w:val="007975A7"/>
    <w:rsid w:val="00797C1A"/>
    <w:rsid w:val="007A01F5"/>
    <w:rsid w:val="007A6285"/>
    <w:rsid w:val="007A72CE"/>
    <w:rsid w:val="007B342E"/>
    <w:rsid w:val="007C18DD"/>
    <w:rsid w:val="007C4C17"/>
    <w:rsid w:val="007C735C"/>
    <w:rsid w:val="007C7BAF"/>
    <w:rsid w:val="007D0A78"/>
    <w:rsid w:val="007D4C36"/>
    <w:rsid w:val="007D62F8"/>
    <w:rsid w:val="007D70B1"/>
    <w:rsid w:val="007E5A72"/>
    <w:rsid w:val="007E785B"/>
    <w:rsid w:val="007F4CE7"/>
    <w:rsid w:val="007F5130"/>
    <w:rsid w:val="008030FF"/>
    <w:rsid w:val="00803B20"/>
    <w:rsid w:val="00803EB8"/>
    <w:rsid w:val="00805204"/>
    <w:rsid w:val="008215B7"/>
    <w:rsid w:val="00821DCE"/>
    <w:rsid w:val="0083136F"/>
    <w:rsid w:val="00835524"/>
    <w:rsid w:val="00835DA8"/>
    <w:rsid w:val="008360F4"/>
    <w:rsid w:val="00840A95"/>
    <w:rsid w:val="00841C19"/>
    <w:rsid w:val="0084742D"/>
    <w:rsid w:val="008519BD"/>
    <w:rsid w:val="00853DF7"/>
    <w:rsid w:val="00855F39"/>
    <w:rsid w:val="0085744F"/>
    <w:rsid w:val="0086023E"/>
    <w:rsid w:val="00861AE3"/>
    <w:rsid w:val="00865A68"/>
    <w:rsid w:val="0086630E"/>
    <w:rsid w:val="0088054F"/>
    <w:rsid w:val="008838A3"/>
    <w:rsid w:val="008B357F"/>
    <w:rsid w:val="008B379D"/>
    <w:rsid w:val="008B4CCD"/>
    <w:rsid w:val="008C4339"/>
    <w:rsid w:val="008D29E5"/>
    <w:rsid w:val="008D3514"/>
    <w:rsid w:val="008D3D21"/>
    <w:rsid w:val="008D6121"/>
    <w:rsid w:val="008E0E78"/>
    <w:rsid w:val="008E12B9"/>
    <w:rsid w:val="008E1B83"/>
    <w:rsid w:val="008E1F1F"/>
    <w:rsid w:val="008F225B"/>
    <w:rsid w:val="008F2AD2"/>
    <w:rsid w:val="008F2B77"/>
    <w:rsid w:val="008F3387"/>
    <w:rsid w:val="008F6416"/>
    <w:rsid w:val="00900984"/>
    <w:rsid w:val="00907C7C"/>
    <w:rsid w:val="00907CD3"/>
    <w:rsid w:val="00911113"/>
    <w:rsid w:val="0091214E"/>
    <w:rsid w:val="00914575"/>
    <w:rsid w:val="0091608A"/>
    <w:rsid w:val="0092133E"/>
    <w:rsid w:val="00921B3B"/>
    <w:rsid w:val="00927D50"/>
    <w:rsid w:val="00934024"/>
    <w:rsid w:val="00935E74"/>
    <w:rsid w:val="00936DB9"/>
    <w:rsid w:val="00942EA6"/>
    <w:rsid w:val="0094524F"/>
    <w:rsid w:val="00952FB6"/>
    <w:rsid w:val="00955CEB"/>
    <w:rsid w:val="00963512"/>
    <w:rsid w:val="009636FC"/>
    <w:rsid w:val="00964073"/>
    <w:rsid w:val="0096696A"/>
    <w:rsid w:val="00970CAA"/>
    <w:rsid w:val="0097202F"/>
    <w:rsid w:val="009727C8"/>
    <w:rsid w:val="00972E93"/>
    <w:rsid w:val="0098784F"/>
    <w:rsid w:val="00987C1A"/>
    <w:rsid w:val="009A0635"/>
    <w:rsid w:val="009A2328"/>
    <w:rsid w:val="009B11CD"/>
    <w:rsid w:val="009B438E"/>
    <w:rsid w:val="009C0686"/>
    <w:rsid w:val="009D4735"/>
    <w:rsid w:val="009D48A2"/>
    <w:rsid w:val="009D5D9A"/>
    <w:rsid w:val="009E6318"/>
    <w:rsid w:val="009F00DB"/>
    <w:rsid w:val="009F7D16"/>
    <w:rsid w:val="00A0212C"/>
    <w:rsid w:val="00A05F1D"/>
    <w:rsid w:val="00A06006"/>
    <w:rsid w:val="00A11858"/>
    <w:rsid w:val="00A15C8B"/>
    <w:rsid w:val="00A21567"/>
    <w:rsid w:val="00A266D2"/>
    <w:rsid w:val="00A30029"/>
    <w:rsid w:val="00A31384"/>
    <w:rsid w:val="00A33BBF"/>
    <w:rsid w:val="00A34537"/>
    <w:rsid w:val="00A3777E"/>
    <w:rsid w:val="00A524C5"/>
    <w:rsid w:val="00A53946"/>
    <w:rsid w:val="00A55819"/>
    <w:rsid w:val="00A56833"/>
    <w:rsid w:val="00A57375"/>
    <w:rsid w:val="00A5778F"/>
    <w:rsid w:val="00A604C6"/>
    <w:rsid w:val="00A628A4"/>
    <w:rsid w:val="00A732B4"/>
    <w:rsid w:val="00A74D0D"/>
    <w:rsid w:val="00A76F6B"/>
    <w:rsid w:val="00A8059C"/>
    <w:rsid w:val="00A84CA8"/>
    <w:rsid w:val="00A8597F"/>
    <w:rsid w:val="00A95683"/>
    <w:rsid w:val="00AA132A"/>
    <w:rsid w:val="00AA1564"/>
    <w:rsid w:val="00AA2189"/>
    <w:rsid w:val="00AA504D"/>
    <w:rsid w:val="00AA52B3"/>
    <w:rsid w:val="00AA59D9"/>
    <w:rsid w:val="00AB0493"/>
    <w:rsid w:val="00AB0F62"/>
    <w:rsid w:val="00AB180B"/>
    <w:rsid w:val="00AB3393"/>
    <w:rsid w:val="00AB538E"/>
    <w:rsid w:val="00AB54AB"/>
    <w:rsid w:val="00AB57A3"/>
    <w:rsid w:val="00AB7597"/>
    <w:rsid w:val="00AC1F63"/>
    <w:rsid w:val="00AC42BC"/>
    <w:rsid w:val="00AC774B"/>
    <w:rsid w:val="00AD3E7B"/>
    <w:rsid w:val="00AD425A"/>
    <w:rsid w:val="00AD7646"/>
    <w:rsid w:val="00AE4B49"/>
    <w:rsid w:val="00AF03C0"/>
    <w:rsid w:val="00AF4316"/>
    <w:rsid w:val="00B009A3"/>
    <w:rsid w:val="00B022A3"/>
    <w:rsid w:val="00B048DB"/>
    <w:rsid w:val="00B1142F"/>
    <w:rsid w:val="00B1748C"/>
    <w:rsid w:val="00B1764C"/>
    <w:rsid w:val="00B209E8"/>
    <w:rsid w:val="00B23F62"/>
    <w:rsid w:val="00B30168"/>
    <w:rsid w:val="00B3374A"/>
    <w:rsid w:val="00B33F7D"/>
    <w:rsid w:val="00B36C6D"/>
    <w:rsid w:val="00B36C73"/>
    <w:rsid w:val="00B37136"/>
    <w:rsid w:val="00B42DF2"/>
    <w:rsid w:val="00B532AC"/>
    <w:rsid w:val="00B56091"/>
    <w:rsid w:val="00B73037"/>
    <w:rsid w:val="00B76C16"/>
    <w:rsid w:val="00B84FA9"/>
    <w:rsid w:val="00B95283"/>
    <w:rsid w:val="00B96E61"/>
    <w:rsid w:val="00B97287"/>
    <w:rsid w:val="00B97567"/>
    <w:rsid w:val="00BA3121"/>
    <w:rsid w:val="00BA5245"/>
    <w:rsid w:val="00BA528F"/>
    <w:rsid w:val="00BA5779"/>
    <w:rsid w:val="00BB00D1"/>
    <w:rsid w:val="00BB4E92"/>
    <w:rsid w:val="00BC0D29"/>
    <w:rsid w:val="00BC11CF"/>
    <w:rsid w:val="00BC23FF"/>
    <w:rsid w:val="00BC73FD"/>
    <w:rsid w:val="00BD2C86"/>
    <w:rsid w:val="00BD4C57"/>
    <w:rsid w:val="00BD57DE"/>
    <w:rsid w:val="00BE0F7C"/>
    <w:rsid w:val="00BE27A7"/>
    <w:rsid w:val="00BE33AC"/>
    <w:rsid w:val="00BF1D5A"/>
    <w:rsid w:val="00BF38CD"/>
    <w:rsid w:val="00BF3B62"/>
    <w:rsid w:val="00BF4763"/>
    <w:rsid w:val="00BF53CA"/>
    <w:rsid w:val="00BF6189"/>
    <w:rsid w:val="00BF6F7B"/>
    <w:rsid w:val="00C013CD"/>
    <w:rsid w:val="00C047AA"/>
    <w:rsid w:val="00C05719"/>
    <w:rsid w:val="00C0771E"/>
    <w:rsid w:val="00C12AEC"/>
    <w:rsid w:val="00C13048"/>
    <w:rsid w:val="00C131A0"/>
    <w:rsid w:val="00C142C7"/>
    <w:rsid w:val="00C144DD"/>
    <w:rsid w:val="00C24CBC"/>
    <w:rsid w:val="00C30618"/>
    <w:rsid w:val="00C3442A"/>
    <w:rsid w:val="00C34995"/>
    <w:rsid w:val="00C36383"/>
    <w:rsid w:val="00C37386"/>
    <w:rsid w:val="00C40B15"/>
    <w:rsid w:val="00C43803"/>
    <w:rsid w:val="00C441A3"/>
    <w:rsid w:val="00C50DEA"/>
    <w:rsid w:val="00C527E2"/>
    <w:rsid w:val="00C652AB"/>
    <w:rsid w:val="00C66FA6"/>
    <w:rsid w:val="00C70EF5"/>
    <w:rsid w:val="00C7227E"/>
    <w:rsid w:val="00C82704"/>
    <w:rsid w:val="00C869F6"/>
    <w:rsid w:val="00C9391C"/>
    <w:rsid w:val="00CA17D1"/>
    <w:rsid w:val="00CA410B"/>
    <w:rsid w:val="00CB07A2"/>
    <w:rsid w:val="00CB1F83"/>
    <w:rsid w:val="00CC2848"/>
    <w:rsid w:val="00CC4309"/>
    <w:rsid w:val="00CC4643"/>
    <w:rsid w:val="00CC618D"/>
    <w:rsid w:val="00CD1A26"/>
    <w:rsid w:val="00CE4A37"/>
    <w:rsid w:val="00CE4F0E"/>
    <w:rsid w:val="00CE6772"/>
    <w:rsid w:val="00CF6385"/>
    <w:rsid w:val="00D02D8C"/>
    <w:rsid w:val="00D04013"/>
    <w:rsid w:val="00D06601"/>
    <w:rsid w:val="00D10D9A"/>
    <w:rsid w:val="00D15906"/>
    <w:rsid w:val="00D230FB"/>
    <w:rsid w:val="00D24DC6"/>
    <w:rsid w:val="00D268E2"/>
    <w:rsid w:val="00D26BC8"/>
    <w:rsid w:val="00D3018D"/>
    <w:rsid w:val="00D32D53"/>
    <w:rsid w:val="00D33748"/>
    <w:rsid w:val="00D34E23"/>
    <w:rsid w:val="00D3539C"/>
    <w:rsid w:val="00D46D1B"/>
    <w:rsid w:val="00D55B34"/>
    <w:rsid w:val="00D56988"/>
    <w:rsid w:val="00D640A4"/>
    <w:rsid w:val="00D8652C"/>
    <w:rsid w:val="00D86643"/>
    <w:rsid w:val="00D86962"/>
    <w:rsid w:val="00D90147"/>
    <w:rsid w:val="00D9392B"/>
    <w:rsid w:val="00DA51B7"/>
    <w:rsid w:val="00DA64D1"/>
    <w:rsid w:val="00DB1EE3"/>
    <w:rsid w:val="00DB586A"/>
    <w:rsid w:val="00DB74AD"/>
    <w:rsid w:val="00DC0BF2"/>
    <w:rsid w:val="00DC3671"/>
    <w:rsid w:val="00DC7389"/>
    <w:rsid w:val="00DD18E8"/>
    <w:rsid w:val="00DE532F"/>
    <w:rsid w:val="00DF5B98"/>
    <w:rsid w:val="00E002A7"/>
    <w:rsid w:val="00E01F02"/>
    <w:rsid w:val="00E13704"/>
    <w:rsid w:val="00E1401E"/>
    <w:rsid w:val="00E17D30"/>
    <w:rsid w:val="00E226E8"/>
    <w:rsid w:val="00E32F5A"/>
    <w:rsid w:val="00E32F71"/>
    <w:rsid w:val="00E3527F"/>
    <w:rsid w:val="00E37600"/>
    <w:rsid w:val="00E46DD0"/>
    <w:rsid w:val="00E47694"/>
    <w:rsid w:val="00E50DB4"/>
    <w:rsid w:val="00E50E10"/>
    <w:rsid w:val="00E574E0"/>
    <w:rsid w:val="00E6106D"/>
    <w:rsid w:val="00E63112"/>
    <w:rsid w:val="00E64656"/>
    <w:rsid w:val="00E65166"/>
    <w:rsid w:val="00E65301"/>
    <w:rsid w:val="00E679C3"/>
    <w:rsid w:val="00E81465"/>
    <w:rsid w:val="00E81741"/>
    <w:rsid w:val="00E90CF4"/>
    <w:rsid w:val="00EA3544"/>
    <w:rsid w:val="00EA3C22"/>
    <w:rsid w:val="00EA6691"/>
    <w:rsid w:val="00EA6C8E"/>
    <w:rsid w:val="00EB3CB9"/>
    <w:rsid w:val="00EB3F90"/>
    <w:rsid w:val="00EC2AFB"/>
    <w:rsid w:val="00ED0819"/>
    <w:rsid w:val="00ED38CC"/>
    <w:rsid w:val="00ED72F7"/>
    <w:rsid w:val="00EE3B51"/>
    <w:rsid w:val="00EE5692"/>
    <w:rsid w:val="00EF041D"/>
    <w:rsid w:val="00EF0AF1"/>
    <w:rsid w:val="00EF36CC"/>
    <w:rsid w:val="00EF6624"/>
    <w:rsid w:val="00F0182F"/>
    <w:rsid w:val="00F074ED"/>
    <w:rsid w:val="00F14436"/>
    <w:rsid w:val="00F17275"/>
    <w:rsid w:val="00F21D6C"/>
    <w:rsid w:val="00F226AA"/>
    <w:rsid w:val="00F23EAC"/>
    <w:rsid w:val="00F2504C"/>
    <w:rsid w:val="00F30E08"/>
    <w:rsid w:val="00F32B6E"/>
    <w:rsid w:val="00F348DC"/>
    <w:rsid w:val="00F35586"/>
    <w:rsid w:val="00F3716D"/>
    <w:rsid w:val="00F37562"/>
    <w:rsid w:val="00F43914"/>
    <w:rsid w:val="00F45150"/>
    <w:rsid w:val="00F45559"/>
    <w:rsid w:val="00F50627"/>
    <w:rsid w:val="00F55695"/>
    <w:rsid w:val="00F61F31"/>
    <w:rsid w:val="00F662B2"/>
    <w:rsid w:val="00F67C4D"/>
    <w:rsid w:val="00F73F48"/>
    <w:rsid w:val="00F8248B"/>
    <w:rsid w:val="00F86CA1"/>
    <w:rsid w:val="00FA3190"/>
    <w:rsid w:val="00FA5644"/>
    <w:rsid w:val="00FB0F40"/>
    <w:rsid w:val="00FB1AF8"/>
    <w:rsid w:val="00FB5E76"/>
    <w:rsid w:val="00FC5E11"/>
    <w:rsid w:val="00FC649B"/>
    <w:rsid w:val="00FC6F0E"/>
    <w:rsid w:val="00FD13E3"/>
    <w:rsid w:val="00FD20F4"/>
    <w:rsid w:val="00FD3FCF"/>
    <w:rsid w:val="00FD55C3"/>
    <w:rsid w:val="00FE1543"/>
    <w:rsid w:val="00FE26D3"/>
    <w:rsid w:val="00FE5D5E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B27F8-2F14-41EE-917C-05D4C1B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AB"/>
    <w:rPr>
      <w:lang w:val="ru-RU" w:eastAsia="ru-RU"/>
    </w:rPr>
  </w:style>
  <w:style w:type="paragraph" w:styleId="1">
    <w:name w:val="heading 1"/>
    <w:basedOn w:val="a"/>
    <w:next w:val="a"/>
    <w:qFormat/>
    <w:rsid w:val="00C652AB"/>
    <w:pPr>
      <w:keepNext/>
      <w:spacing w:before="60" w:after="60"/>
      <w:outlineLvl w:val="0"/>
    </w:pPr>
    <w:rPr>
      <w:bCs/>
      <w:sz w:val="28"/>
    </w:rPr>
  </w:style>
  <w:style w:type="paragraph" w:styleId="2">
    <w:name w:val="heading 2"/>
    <w:basedOn w:val="a"/>
    <w:next w:val="a"/>
    <w:qFormat/>
    <w:rsid w:val="00C652AB"/>
    <w:pPr>
      <w:keepNext/>
      <w:spacing w:before="6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C652AB"/>
    <w:pPr>
      <w:keepNext/>
      <w:jc w:val="right"/>
      <w:outlineLvl w:val="2"/>
    </w:pPr>
    <w:rPr>
      <w:b/>
      <w:i/>
      <w:sz w:val="28"/>
      <w:lang w:val="uk-UA"/>
    </w:rPr>
  </w:style>
  <w:style w:type="paragraph" w:styleId="4">
    <w:name w:val="heading 4"/>
    <w:basedOn w:val="a"/>
    <w:next w:val="a"/>
    <w:qFormat/>
    <w:rsid w:val="00C652AB"/>
    <w:pPr>
      <w:keepNext/>
      <w:spacing w:before="60" w:after="60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C652AB"/>
    <w:pPr>
      <w:keepNext/>
      <w:outlineLvl w:val="4"/>
    </w:pPr>
    <w:rPr>
      <w:b/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C652AB"/>
    <w:pPr>
      <w:keepNext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C652AB"/>
    <w:pPr>
      <w:keepNext/>
      <w:spacing w:before="60" w:after="60"/>
      <w:outlineLvl w:val="6"/>
    </w:pPr>
    <w:rPr>
      <w:b/>
      <w:sz w:val="26"/>
      <w:lang w:val="uk-UA"/>
    </w:rPr>
  </w:style>
  <w:style w:type="paragraph" w:styleId="8">
    <w:name w:val="heading 8"/>
    <w:basedOn w:val="a"/>
    <w:next w:val="a"/>
    <w:qFormat/>
    <w:rsid w:val="00C652AB"/>
    <w:pPr>
      <w:keepNext/>
      <w:spacing w:before="60" w:after="60"/>
      <w:jc w:val="center"/>
      <w:outlineLvl w:val="7"/>
    </w:pPr>
    <w:rPr>
      <w:b/>
      <w:sz w:val="28"/>
      <w:lang w:val="uk-UA"/>
    </w:rPr>
  </w:style>
  <w:style w:type="paragraph" w:styleId="9">
    <w:name w:val="heading 9"/>
    <w:basedOn w:val="a"/>
    <w:next w:val="a"/>
    <w:qFormat/>
    <w:rsid w:val="00C652AB"/>
    <w:pPr>
      <w:keepNext/>
      <w:spacing w:before="60" w:after="60"/>
      <w:jc w:val="center"/>
      <w:outlineLvl w:val="8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652AB"/>
    <w:pPr>
      <w:widowControl w:val="0"/>
      <w:jc w:val="center"/>
    </w:pPr>
    <w:rPr>
      <w:sz w:val="24"/>
    </w:rPr>
  </w:style>
  <w:style w:type="paragraph" w:styleId="a4">
    <w:name w:val="Balloon Text"/>
    <w:basedOn w:val="a"/>
    <w:semiHidden/>
    <w:rsid w:val="00A604C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935E74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krstat.gov.ua" TargetMode="External"/><Relationship Id="rId5" Type="http://schemas.openxmlformats.org/officeDocument/2006/relationships/hyperlink" Target="http://www.ukrsta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C540B-22CF-4CFE-8077-FB11333F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12</Pages>
  <Words>22438</Words>
  <Characters>12791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М І С Т</vt:lpstr>
    </vt:vector>
  </TitlesOfParts>
  <Company/>
  <LinksUpToDate>false</LinksUpToDate>
  <CharactersWithSpaces>35159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М І С Т</dc:title>
  <dc:subject/>
  <dc:creator>User</dc:creator>
  <cp:keywords/>
  <dc:description/>
  <cp:lastModifiedBy>I.Yacenko</cp:lastModifiedBy>
  <cp:revision>36</cp:revision>
  <cp:lastPrinted>2016-07-21T07:47:00Z</cp:lastPrinted>
  <dcterms:created xsi:type="dcterms:W3CDTF">2016-05-26T14:32:00Z</dcterms:created>
  <dcterms:modified xsi:type="dcterms:W3CDTF">2016-07-29T12:37:00Z</dcterms:modified>
</cp:coreProperties>
</file>